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65" w:rsidRDefault="009937E0" w:rsidP="009937E0">
      <w:bookmarkStart w:id="0" w:name="_GoBack"/>
      <w:bookmarkEnd w:id="0"/>
      <w:r>
        <w:t xml:space="preserve">The City of </w:t>
      </w:r>
      <w:r w:rsidR="00921C64">
        <w:t>Oregon</w:t>
      </w:r>
      <w:r>
        <w:t xml:space="preserve"> has begun construction of </w:t>
      </w:r>
      <w:r w:rsidR="00921C64">
        <w:t xml:space="preserve">the Contract No. 1 - </w:t>
      </w:r>
      <w:r>
        <w:rPr>
          <w:sz w:val="19"/>
          <w:szCs w:val="19"/>
        </w:rPr>
        <w:t>Well</w:t>
      </w:r>
      <w:r w:rsidR="00921C64">
        <w:rPr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 w:rsidR="00921C64">
        <w:rPr>
          <w:sz w:val="19"/>
          <w:szCs w:val="19"/>
        </w:rPr>
        <w:t xml:space="preserve">2, 3, and </w:t>
      </w:r>
      <w:r>
        <w:rPr>
          <w:sz w:val="19"/>
          <w:szCs w:val="19"/>
        </w:rPr>
        <w:t>4</w:t>
      </w:r>
      <w:r w:rsidR="00921C64">
        <w:rPr>
          <w:sz w:val="19"/>
          <w:szCs w:val="19"/>
        </w:rPr>
        <w:t xml:space="preserve"> Buildings Replacement and Contract No. 2 – Ground Level Water Storage Tanks Painting</w:t>
      </w:r>
      <w:r>
        <w:rPr>
          <w:sz w:val="19"/>
          <w:szCs w:val="19"/>
        </w:rPr>
        <w:t xml:space="preserve"> </w:t>
      </w:r>
      <w:r w:rsidR="00921C64">
        <w:rPr>
          <w:sz w:val="19"/>
          <w:szCs w:val="19"/>
        </w:rPr>
        <w:t xml:space="preserve">projects, </w:t>
      </w:r>
      <w:r>
        <w:rPr>
          <w:sz w:val="19"/>
          <w:szCs w:val="19"/>
        </w:rPr>
        <w:t>which</w:t>
      </w:r>
      <w:r>
        <w:t xml:space="preserve"> is</w:t>
      </w:r>
      <w:r w:rsidR="00943242">
        <w:t xml:space="preserve"> being</w:t>
      </w:r>
      <w:r>
        <w:t xml:space="preserve"> financed by the Drinking Water State Revolving Fund (SRF). The SRF program is administered by the Illinois Environmental Protection Agency and receives a portion of its money to fund these types of projects from the U.S. Environmental Protection Agency. </w:t>
      </w:r>
      <w:r w:rsidR="00921C64">
        <w:t xml:space="preserve"> </w:t>
      </w:r>
      <w:r>
        <w:t xml:space="preserve">Once complete, </w:t>
      </w:r>
      <w:r w:rsidR="00921C64">
        <w:t>this project will allow the City to continue to provide</w:t>
      </w:r>
      <w:r>
        <w:t xml:space="preserve"> </w:t>
      </w:r>
      <w:r w:rsidR="00921C64">
        <w:t xml:space="preserve">high </w:t>
      </w:r>
      <w:r>
        <w:t xml:space="preserve">water quality for area residents and businesses </w:t>
      </w:r>
      <w:r w:rsidR="00734242">
        <w:t>in t</w:t>
      </w:r>
      <w:r>
        <w:t xml:space="preserve">he City of </w:t>
      </w:r>
      <w:r w:rsidR="00921C64">
        <w:t xml:space="preserve">Oregon and will replace deteriorating buildings and </w:t>
      </w:r>
      <w:r w:rsidR="00A534E6">
        <w:t>will make</w:t>
      </w:r>
      <w:r w:rsidR="00921C64">
        <w:t xml:space="preserve"> facilities up to current building codes and to the standards of </w:t>
      </w:r>
      <w:r w:rsidR="00A534E6">
        <w:t xml:space="preserve">the </w:t>
      </w:r>
      <w:r w:rsidR="00921C64">
        <w:t>IEPA for water treatment.  The painting of the storage tanks is a regular maintenance item and will protect the steel tanks from deteriorating, allowing the City to continue to use them for several more years.</w:t>
      </w:r>
      <w:r>
        <w:t xml:space="preserve"> </w:t>
      </w:r>
      <w:r w:rsidR="00921C64">
        <w:t xml:space="preserve"> </w:t>
      </w:r>
      <w:r>
        <w:t>SRF programs operate in each state to provide communities the resources necessary to build, maintain, and improve the infrastructure that protects one of our most valuable resources: water.</w:t>
      </w:r>
    </w:p>
    <w:sectPr w:rsidR="0008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E0"/>
    <w:rsid w:val="005F143D"/>
    <w:rsid w:val="00605071"/>
    <w:rsid w:val="006D2181"/>
    <w:rsid w:val="00734242"/>
    <w:rsid w:val="00921C64"/>
    <w:rsid w:val="0094232A"/>
    <w:rsid w:val="00943242"/>
    <w:rsid w:val="009937E0"/>
    <w:rsid w:val="00A534E6"/>
    <w:rsid w:val="00D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431B6-94E8-409B-9C74-CEF1F2AC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WHA"/>
    <w:qFormat/>
    <w:rsid w:val="005F143D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HA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Long</dc:creator>
  <cp:keywords/>
  <dc:description/>
  <cp:lastModifiedBy>charlene</cp:lastModifiedBy>
  <cp:revision>2</cp:revision>
  <cp:lastPrinted>2016-09-02T16:32:00Z</cp:lastPrinted>
  <dcterms:created xsi:type="dcterms:W3CDTF">2017-03-29T18:41:00Z</dcterms:created>
  <dcterms:modified xsi:type="dcterms:W3CDTF">2017-03-29T18:41:00Z</dcterms:modified>
</cp:coreProperties>
</file>