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01C0E" w14:textId="50EF1892" w:rsidR="00EE2A5B" w:rsidRDefault="00AA69F3" w:rsidP="0081411B">
      <w:pPr>
        <w:contextualSpacing/>
        <w:jc w:val="center"/>
        <w:rPr>
          <w:b/>
        </w:rPr>
      </w:pPr>
      <w:r>
        <w:rPr>
          <w:b/>
        </w:rPr>
        <w:t xml:space="preserve"> </w:t>
      </w:r>
    </w:p>
    <w:p w14:paraId="372119D5" w14:textId="77777777" w:rsidR="00EE2A5B" w:rsidRDefault="00EE2A5B" w:rsidP="0081411B">
      <w:pPr>
        <w:contextualSpacing/>
        <w:jc w:val="center"/>
        <w:rPr>
          <w:b/>
        </w:rPr>
      </w:pPr>
    </w:p>
    <w:p w14:paraId="0BE8C491" w14:textId="77777777" w:rsidR="00EE2A5B" w:rsidRDefault="00EE2A5B" w:rsidP="0081411B">
      <w:pPr>
        <w:contextualSpacing/>
        <w:jc w:val="center"/>
        <w:rPr>
          <w:b/>
        </w:rPr>
      </w:pPr>
    </w:p>
    <w:p w14:paraId="7BC9AD63" w14:textId="77777777" w:rsidR="00EE2A5B" w:rsidRDefault="00EE2A5B" w:rsidP="0081411B">
      <w:pPr>
        <w:contextualSpacing/>
        <w:jc w:val="center"/>
        <w:rPr>
          <w:b/>
        </w:rPr>
      </w:pPr>
    </w:p>
    <w:p w14:paraId="030DB072" w14:textId="77777777" w:rsidR="00CD5359" w:rsidRDefault="00E5286E" w:rsidP="0081411B">
      <w:pPr>
        <w:contextualSpacing/>
        <w:jc w:val="center"/>
        <w:rPr>
          <w:b/>
        </w:rPr>
      </w:pPr>
      <w:r>
        <w:rPr>
          <w:b/>
        </w:rPr>
        <w:t>ECDC</w:t>
      </w:r>
    </w:p>
    <w:p w14:paraId="3F36B418" w14:textId="77777777" w:rsidR="00E5286E" w:rsidRDefault="00E5286E" w:rsidP="00E5286E">
      <w:pPr>
        <w:contextualSpacing/>
      </w:pPr>
      <w:r>
        <w:t xml:space="preserve">                                                    Economic Community Development Committee</w:t>
      </w:r>
    </w:p>
    <w:p w14:paraId="30A7DCC8" w14:textId="77777777" w:rsidR="0081411B" w:rsidRDefault="0081411B" w:rsidP="0081411B">
      <w:pPr>
        <w:contextualSpacing/>
        <w:jc w:val="center"/>
      </w:pPr>
      <w:r w:rsidRPr="00DE5538">
        <w:t>Committee Meeting Agenda</w:t>
      </w:r>
    </w:p>
    <w:p w14:paraId="16FB6360" w14:textId="5B1E8153" w:rsidR="0017208E" w:rsidRDefault="005A5FFD" w:rsidP="0081411B">
      <w:pPr>
        <w:contextualSpacing/>
        <w:jc w:val="center"/>
      </w:pPr>
      <w:r>
        <w:t>Tuesday</w:t>
      </w:r>
      <w:r w:rsidR="00A31889">
        <w:t xml:space="preserve"> </w:t>
      </w:r>
      <w:r w:rsidR="00596331">
        <w:t>October 1</w:t>
      </w:r>
      <w:r>
        <w:t>,</w:t>
      </w:r>
      <w:r w:rsidR="00185907">
        <w:t xml:space="preserve"> 2019</w:t>
      </w:r>
      <w:r w:rsidR="00F56B4C" w:rsidRPr="00F56B4C">
        <w:t xml:space="preserve"> </w:t>
      </w:r>
      <w:r w:rsidR="00842824" w:rsidRPr="00DE5538">
        <w:t xml:space="preserve">- </w:t>
      </w:r>
      <w:r w:rsidR="00770C26">
        <w:t>5</w:t>
      </w:r>
      <w:r w:rsidR="0017208E" w:rsidRPr="00DE5538">
        <w:t>:</w:t>
      </w:r>
      <w:r w:rsidR="00C24660">
        <w:t>0</w:t>
      </w:r>
      <w:r w:rsidR="0017208E" w:rsidRPr="00DE5538">
        <w:t>0PM</w:t>
      </w:r>
      <w:r w:rsidR="00C24660">
        <w:t xml:space="preserve"> - </w:t>
      </w:r>
      <w:r w:rsidR="00770C26">
        <w:t>6</w:t>
      </w:r>
      <w:r w:rsidR="00C24660">
        <w:t>:</w:t>
      </w:r>
      <w:r w:rsidR="00770C26">
        <w:t>0</w:t>
      </w:r>
      <w:r w:rsidR="00C24660">
        <w:t>0PM</w:t>
      </w:r>
    </w:p>
    <w:p w14:paraId="7CB80451" w14:textId="069BF741" w:rsidR="0081411B" w:rsidRPr="00DE5538" w:rsidRDefault="0081411B" w:rsidP="0081411B">
      <w:pPr>
        <w:contextualSpacing/>
        <w:jc w:val="center"/>
      </w:pPr>
      <w:r w:rsidRPr="00DE5538">
        <w:t>O</w:t>
      </w:r>
      <w:r w:rsidR="00E5286E">
        <w:t xml:space="preserve">regon City Hall </w:t>
      </w:r>
      <w:r w:rsidR="00F56B4C">
        <w:t>Council Chambers</w:t>
      </w:r>
    </w:p>
    <w:p w14:paraId="3A8A92E9" w14:textId="77777777" w:rsidR="0081411B" w:rsidRPr="00DE5538" w:rsidRDefault="0081411B" w:rsidP="0081411B">
      <w:pPr>
        <w:contextualSpacing/>
      </w:pPr>
    </w:p>
    <w:p w14:paraId="4162682C" w14:textId="77777777" w:rsidR="0081411B" w:rsidRPr="00DE5538" w:rsidRDefault="0081411B" w:rsidP="0081411B">
      <w:pPr>
        <w:pStyle w:val="ListParagraph"/>
        <w:numPr>
          <w:ilvl w:val="0"/>
          <w:numId w:val="1"/>
        </w:numPr>
      </w:pPr>
      <w:r w:rsidRPr="00DE5538">
        <w:t>Call to Order and Roll Call</w:t>
      </w:r>
    </w:p>
    <w:p w14:paraId="77433D1E" w14:textId="77777777" w:rsidR="0081411B" w:rsidRPr="00DE5538" w:rsidRDefault="0081411B" w:rsidP="0081411B">
      <w:pPr>
        <w:pStyle w:val="ListParagraph"/>
        <w:numPr>
          <w:ilvl w:val="0"/>
          <w:numId w:val="1"/>
        </w:numPr>
      </w:pPr>
      <w:r w:rsidRPr="00DE5538">
        <w:t>Opening Comments</w:t>
      </w:r>
    </w:p>
    <w:p w14:paraId="698C9FA2" w14:textId="23CE9529" w:rsidR="00770C26" w:rsidRDefault="0081411B" w:rsidP="0081411B">
      <w:pPr>
        <w:pStyle w:val="ListParagraph"/>
        <w:numPr>
          <w:ilvl w:val="0"/>
          <w:numId w:val="1"/>
        </w:numPr>
      </w:pPr>
      <w:r w:rsidRPr="00DE5538">
        <w:t>Approval of the Minutes</w:t>
      </w:r>
      <w:r w:rsidR="00A31889">
        <w:t xml:space="preserve"> </w:t>
      </w:r>
      <w:r w:rsidR="00596331">
        <w:t>September 3</w:t>
      </w:r>
      <w:r w:rsidR="005A5FFD">
        <w:t>, 2019</w:t>
      </w:r>
    </w:p>
    <w:p w14:paraId="52D4EDE1" w14:textId="77777777" w:rsidR="00207879" w:rsidRDefault="0081411B" w:rsidP="0081411B">
      <w:pPr>
        <w:pStyle w:val="ListParagraph"/>
        <w:numPr>
          <w:ilvl w:val="0"/>
          <w:numId w:val="1"/>
        </w:numPr>
      </w:pPr>
      <w:r w:rsidRPr="00DE5538">
        <w:t>Public Comment</w:t>
      </w:r>
    </w:p>
    <w:p w14:paraId="4DB6BD62" w14:textId="70A92402" w:rsidR="004D3372" w:rsidRDefault="003613F7" w:rsidP="0081411B">
      <w:pPr>
        <w:pStyle w:val="ListParagraph"/>
        <w:numPr>
          <w:ilvl w:val="0"/>
          <w:numId w:val="1"/>
        </w:numPr>
      </w:pPr>
      <w:r>
        <w:t>ECDC</w:t>
      </w:r>
      <w:r w:rsidR="00FD15CC">
        <w:t xml:space="preserve"> </w:t>
      </w:r>
      <w:r w:rsidR="00E54B09">
        <w:t>Budget Report</w:t>
      </w:r>
    </w:p>
    <w:p w14:paraId="768C40F9" w14:textId="3F0027F5" w:rsidR="00692C11" w:rsidRDefault="00846F9B" w:rsidP="0081411B">
      <w:pPr>
        <w:pStyle w:val="ListParagraph"/>
        <w:numPr>
          <w:ilvl w:val="0"/>
          <w:numId w:val="1"/>
        </w:numPr>
      </w:pPr>
      <w:r>
        <w:t>Oregon</w:t>
      </w:r>
      <w:r w:rsidR="00692C11">
        <w:t xml:space="preserve"> Enterprise Zone</w:t>
      </w:r>
      <w:r w:rsidR="000A538B">
        <w:t xml:space="preserve"> update </w:t>
      </w:r>
    </w:p>
    <w:p w14:paraId="214A57F6" w14:textId="298B42A6" w:rsidR="00505B1E" w:rsidRDefault="00685D42" w:rsidP="0081411B">
      <w:pPr>
        <w:pStyle w:val="ListParagraph"/>
        <w:numPr>
          <w:ilvl w:val="0"/>
          <w:numId w:val="1"/>
        </w:numPr>
      </w:pPr>
      <w:r>
        <w:t xml:space="preserve">Update on </w:t>
      </w:r>
      <w:r w:rsidR="00505B1E" w:rsidRPr="00751F45">
        <w:t xml:space="preserve">Consulting Services </w:t>
      </w:r>
      <w:r w:rsidR="00DC39DE">
        <w:t>-Hopkins/Manheim</w:t>
      </w:r>
    </w:p>
    <w:p w14:paraId="5E88957F" w14:textId="6E86EF0C" w:rsidR="005D749C" w:rsidRPr="00751F45" w:rsidRDefault="005D749C" w:rsidP="0081411B">
      <w:pPr>
        <w:pStyle w:val="ListParagraph"/>
        <w:numPr>
          <w:ilvl w:val="0"/>
          <w:numId w:val="1"/>
        </w:numPr>
      </w:pPr>
      <w:r>
        <w:t>Façade Grant Applications</w:t>
      </w:r>
      <w:bookmarkStart w:id="0" w:name="_GoBack"/>
      <w:bookmarkEnd w:id="0"/>
    </w:p>
    <w:p w14:paraId="7DA591A1" w14:textId="5AD8E6AF" w:rsidR="006F32DB" w:rsidRDefault="00DC39DE" w:rsidP="0081411B">
      <w:pPr>
        <w:pStyle w:val="ListParagraph"/>
        <w:numPr>
          <w:ilvl w:val="0"/>
          <w:numId w:val="1"/>
        </w:numPr>
      </w:pPr>
      <w:r>
        <w:t xml:space="preserve">Ogle </w:t>
      </w:r>
      <w:r w:rsidR="00DC3027">
        <w:t>County Economic Development</w:t>
      </w:r>
    </w:p>
    <w:p w14:paraId="668A18F0" w14:textId="77777777" w:rsidR="005D749C" w:rsidRDefault="00E54B09" w:rsidP="0081411B">
      <w:pPr>
        <w:pStyle w:val="ListParagraph"/>
        <w:numPr>
          <w:ilvl w:val="0"/>
          <w:numId w:val="1"/>
        </w:numPr>
      </w:pPr>
      <w:r>
        <w:t>Discussion of TIF plan</w:t>
      </w:r>
      <w:r w:rsidR="00984935">
        <w:t>/Action on TIF application</w:t>
      </w:r>
      <w:r w:rsidR="0097612F">
        <w:t xml:space="preserve"> </w:t>
      </w:r>
      <w:r w:rsidR="005D749C">
        <w:t>for Wiggales Bldg.</w:t>
      </w:r>
    </w:p>
    <w:p w14:paraId="53D0D362" w14:textId="39F77D2E" w:rsidR="00137F05" w:rsidRDefault="00161641" w:rsidP="0081411B">
      <w:pPr>
        <w:pStyle w:val="ListParagraph"/>
        <w:numPr>
          <w:ilvl w:val="0"/>
          <w:numId w:val="1"/>
        </w:numPr>
      </w:pPr>
      <w:r>
        <w:t xml:space="preserve">Riverfront zone </w:t>
      </w:r>
      <w:r w:rsidR="00BB7FFC">
        <w:t>update</w:t>
      </w:r>
    </w:p>
    <w:p w14:paraId="0D4A4739" w14:textId="77777777" w:rsidR="00207879" w:rsidRDefault="00204A4B" w:rsidP="0081411B">
      <w:pPr>
        <w:pStyle w:val="ListParagraph"/>
        <w:numPr>
          <w:ilvl w:val="0"/>
          <w:numId w:val="1"/>
        </w:numPr>
      </w:pPr>
      <w:r>
        <w:t>Website</w:t>
      </w:r>
      <w:r w:rsidR="00692C11">
        <w:t xml:space="preserve"> activity</w:t>
      </w:r>
      <w:r w:rsidR="00AB3D72">
        <w:t xml:space="preserve"> </w:t>
      </w:r>
      <w:r>
        <w:t>report</w:t>
      </w:r>
    </w:p>
    <w:p w14:paraId="57C4C15B" w14:textId="1D441AB7" w:rsidR="004016A1" w:rsidRDefault="00464497" w:rsidP="0081411B">
      <w:pPr>
        <w:pStyle w:val="ListParagraph"/>
        <w:numPr>
          <w:ilvl w:val="0"/>
          <w:numId w:val="1"/>
        </w:numPr>
      </w:pPr>
      <w:r>
        <w:t xml:space="preserve">Chamber </w:t>
      </w:r>
      <w:r w:rsidR="001C273F">
        <w:t>news/report</w:t>
      </w:r>
    </w:p>
    <w:p w14:paraId="323AB386" w14:textId="77777777" w:rsidR="00204A4B" w:rsidRDefault="00846F9B" w:rsidP="0081411B">
      <w:pPr>
        <w:pStyle w:val="ListParagraph"/>
        <w:numPr>
          <w:ilvl w:val="0"/>
          <w:numId w:val="1"/>
        </w:numPr>
      </w:pPr>
      <w:r>
        <w:t xml:space="preserve">ECDC projects. New Business </w:t>
      </w:r>
      <w:r w:rsidR="00264719">
        <w:t>outreach &amp; tracking</w:t>
      </w:r>
      <w:r w:rsidR="00F95DBA">
        <w:t>/Marketing</w:t>
      </w:r>
      <w:r w:rsidR="00B1160F">
        <w:t>/Economic events</w:t>
      </w:r>
    </w:p>
    <w:p w14:paraId="1105F200" w14:textId="77777777" w:rsidR="0003444D" w:rsidRPr="00DE5538" w:rsidRDefault="003D4A2E" w:rsidP="0081411B">
      <w:pPr>
        <w:pStyle w:val="ListParagraph"/>
        <w:numPr>
          <w:ilvl w:val="0"/>
          <w:numId w:val="1"/>
        </w:numPr>
      </w:pPr>
      <w:r>
        <w:t>Oregon Together</w:t>
      </w:r>
      <w:r w:rsidR="00204A4B">
        <w:t xml:space="preserve"> report</w:t>
      </w:r>
      <w:r w:rsidR="003F719A">
        <w:t xml:space="preserve">/community events </w:t>
      </w:r>
    </w:p>
    <w:p w14:paraId="2C21A711" w14:textId="77777777" w:rsidR="0081411B" w:rsidRPr="00DE5538" w:rsidRDefault="0081411B" w:rsidP="0081411B">
      <w:pPr>
        <w:pStyle w:val="ListParagraph"/>
        <w:numPr>
          <w:ilvl w:val="0"/>
          <w:numId w:val="1"/>
        </w:numPr>
      </w:pPr>
      <w:r w:rsidRPr="00DE5538">
        <w:t>Any other business or discussion</w:t>
      </w:r>
    </w:p>
    <w:p w14:paraId="22131271" w14:textId="77777777" w:rsidR="0081411B" w:rsidRPr="00DE5538" w:rsidRDefault="0081411B" w:rsidP="0081411B">
      <w:pPr>
        <w:pStyle w:val="ListParagraph"/>
        <w:numPr>
          <w:ilvl w:val="0"/>
          <w:numId w:val="1"/>
        </w:numPr>
      </w:pPr>
      <w:r w:rsidRPr="00DE5538">
        <w:t>Adjournment</w:t>
      </w:r>
    </w:p>
    <w:p w14:paraId="1F92B8F0" w14:textId="77777777" w:rsidR="00CF1BC0" w:rsidRPr="003469CF" w:rsidRDefault="00CF1BC0" w:rsidP="00CF1BC0">
      <w:pPr>
        <w:ind w:left="360"/>
        <w:contextualSpacing/>
        <w:jc w:val="center"/>
        <w:rPr>
          <w:b/>
          <w:u w:val="single"/>
        </w:rPr>
      </w:pPr>
      <w:r w:rsidRPr="003469CF">
        <w:rPr>
          <w:b/>
          <w:u w:val="single"/>
        </w:rPr>
        <w:t xml:space="preserve">Committee </w:t>
      </w:r>
      <w:r w:rsidR="00706DCE" w:rsidRPr="003469CF">
        <w:rPr>
          <w:b/>
          <w:u w:val="single"/>
        </w:rPr>
        <w:t>Members</w:t>
      </w:r>
    </w:p>
    <w:p w14:paraId="5ACDA488" w14:textId="15D1D13B" w:rsidR="00CF1BC0" w:rsidRDefault="00CF1BC0" w:rsidP="00341C56">
      <w:pPr>
        <w:ind w:left="360"/>
        <w:contextualSpacing/>
        <w:jc w:val="center"/>
      </w:pPr>
      <w:r w:rsidRPr="00DE5538">
        <w:t>Don Griffin, Chairman</w:t>
      </w:r>
    </w:p>
    <w:p w14:paraId="1E2DCAFA" w14:textId="5CD481E4" w:rsidR="00707D80" w:rsidRDefault="00F56B4C" w:rsidP="00341C56">
      <w:pPr>
        <w:ind w:left="360"/>
        <w:contextualSpacing/>
        <w:jc w:val="center"/>
      </w:pPr>
      <w:r>
        <w:t>Erin Folk,</w:t>
      </w:r>
      <w:r w:rsidR="00BB7FFC">
        <w:t xml:space="preserve"> </w:t>
      </w:r>
      <w:r w:rsidR="00707D80">
        <w:t>Rebecca Hazzard,</w:t>
      </w:r>
    </w:p>
    <w:p w14:paraId="5DD09CEE" w14:textId="0DF52404" w:rsidR="002E6C0B" w:rsidRPr="00DE5538" w:rsidRDefault="00707D80" w:rsidP="00341C56">
      <w:pPr>
        <w:ind w:left="360"/>
        <w:contextualSpacing/>
        <w:jc w:val="center"/>
      </w:pPr>
      <w:r>
        <w:t xml:space="preserve">Tom Mahoney, </w:t>
      </w:r>
      <w:r w:rsidR="00C24660">
        <w:t>Terry Schuster,</w:t>
      </w:r>
      <w:r>
        <w:t xml:space="preserve"> John Von Tish</w:t>
      </w:r>
      <w:r w:rsidR="00A039BF">
        <w:t>,</w:t>
      </w:r>
      <w:r w:rsidR="007E2FBD">
        <w:t xml:space="preserve"> </w:t>
      </w:r>
      <w:r w:rsidR="00A039BF">
        <w:t>Robin Etnyre</w:t>
      </w:r>
      <w:r w:rsidR="007E2FBD">
        <w:t>, Phil Lehmann</w:t>
      </w:r>
    </w:p>
    <w:p w14:paraId="27213493" w14:textId="77777777" w:rsidR="00CF1BC0" w:rsidRPr="00DE5538" w:rsidRDefault="00CF1BC0" w:rsidP="00CF1BC0">
      <w:pPr>
        <w:ind w:left="360"/>
        <w:contextualSpacing/>
        <w:jc w:val="center"/>
      </w:pPr>
    </w:p>
    <w:p w14:paraId="3FEAA446" w14:textId="77777777" w:rsidR="0081411B" w:rsidRPr="00DE5538" w:rsidRDefault="0081411B" w:rsidP="0081411B">
      <w:pPr>
        <w:ind w:left="360"/>
      </w:pPr>
    </w:p>
    <w:sectPr w:rsidR="0081411B" w:rsidRPr="00DE5538" w:rsidSect="00591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97003"/>
    <w:multiLevelType w:val="hybridMultilevel"/>
    <w:tmpl w:val="81C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63200"/>
    <w:multiLevelType w:val="hybridMultilevel"/>
    <w:tmpl w:val="543A9302"/>
    <w:lvl w:ilvl="0" w:tplc="0922AD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0D3093"/>
    <w:multiLevelType w:val="hybridMultilevel"/>
    <w:tmpl w:val="D6CE52AA"/>
    <w:lvl w:ilvl="0" w:tplc="78F0FE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11B"/>
    <w:rsid w:val="00016589"/>
    <w:rsid w:val="00022179"/>
    <w:rsid w:val="00024555"/>
    <w:rsid w:val="00031592"/>
    <w:rsid w:val="0003444D"/>
    <w:rsid w:val="0004501F"/>
    <w:rsid w:val="00064601"/>
    <w:rsid w:val="000717BD"/>
    <w:rsid w:val="00072F68"/>
    <w:rsid w:val="00082DA2"/>
    <w:rsid w:val="00087BA1"/>
    <w:rsid w:val="00087C94"/>
    <w:rsid w:val="000949D5"/>
    <w:rsid w:val="000A538B"/>
    <w:rsid w:val="000B02CB"/>
    <w:rsid w:val="000C74A2"/>
    <w:rsid w:val="000F031C"/>
    <w:rsid w:val="001378F5"/>
    <w:rsid w:val="00137F05"/>
    <w:rsid w:val="00161641"/>
    <w:rsid w:val="0016275C"/>
    <w:rsid w:val="00165F72"/>
    <w:rsid w:val="0017208E"/>
    <w:rsid w:val="00185907"/>
    <w:rsid w:val="00192488"/>
    <w:rsid w:val="00192A12"/>
    <w:rsid w:val="001978AE"/>
    <w:rsid w:val="001C273F"/>
    <w:rsid w:val="001E5EFA"/>
    <w:rsid w:val="001F28B2"/>
    <w:rsid w:val="00204A4B"/>
    <w:rsid w:val="00207879"/>
    <w:rsid w:val="00237A4D"/>
    <w:rsid w:val="002562AC"/>
    <w:rsid w:val="00260FA5"/>
    <w:rsid w:val="00264719"/>
    <w:rsid w:val="002744E4"/>
    <w:rsid w:val="00275C34"/>
    <w:rsid w:val="002919C2"/>
    <w:rsid w:val="0029541C"/>
    <w:rsid w:val="002C2ABE"/>
    <w:rsid w:val="002C3BED"/>
    <w:rsid w:val="002C7AF7"/>
    <w:rsid w:val="002E40C9"/>
    <w:rsid w:val="002E6C0B"/>
    <w:rsid w:val="002F51E1"/>
    <w:rsid w:val="0034032C"/>
    <w:rsid w:val="00341C56"/>
    <w:rsid w:val="003469CF"/>
    <w:rsid w:val="003506E4"/>
    <w:rsid w:val="003613F7"/>
    <w:rsid w:val="00365231"/>
    <w:rsid w:val="00373425"/>
    <w:rsid w:val="00394FAB"/>
    <w:rsid w:val="003A6860"/>
    <w:rsid w:val="003B7510"/>
    <w:rsid w:val="003D4A2E"/>
    <w:rsid w:val="003F719A"/>
    <w:rsid w:val="004016A1"/>
    <w:rsid w:val="004023A4"/>
    <w:rsid w:val="00415B5B"/>
    <w:rsid w:val="00415CE7"/>
    <w:rsid w:val="00437A10"/>
    <w:rsid w:val="00456B63"/>
    <w:rsid w:val="00464497"/>
    <w:rsid w:val="00471B1E"/>
    <w:rsid w:val="0047535A"/>
    <w:rsid w:val="00482126"/>
    <w:rsid w:val="0048459F"/>
    <w:rsid w:val="004C2413"/>
    <w:rsid w:val="004D3372"/>
    <w:rsid w:val="004E3FDD"/>
    <w:rsid w:val="00505B1E"/>
    <w:rsid w:val="00515683"/>
    <w:rsid w:val="00524899"/>
    <w:rsid w:val="00542458"/>
    <w:rsid w:val="00547411"/>
    <w:rsid w:val="00550E77"/>
    <w:rsid w:val="00557F35"/>
    <w:rsid w:val="00560556"/>
    <w:rsid w:val="00582490"/>
    <w:rsid w:val="00591ABE"/>
    <w:rsid w:val="00596331"/>
    <w:rsid w:val="005A5FFD"/>
    <w:rsid w:val="005C18E8"/>
    <w:rsid w:val="005C1B09"/>
    <w:rsid w:val="005D28BF"/>
    <w:rsid w:val="005D749C"/>
    <w:rsid w:val="00625567"/>
    <w:rsid w:val="00631721"/>
    <w:rsid w:val="0063646E"/>
    <w:rsid w:val="00640A2F"/>
    <w:rsid w:val="0065046B"/>
    <w:rsid w:val="00675781"/>
    <w:rsid w:val="00685D42"/>
    <w:rsid w:val="00692C11"/>
    <w:rsid w:val="0069389A"/>
    <w:rsid w:val="006957D3"/>
    <w:rsid w:val="006A3C03"/>
    <w:rsid w:val="006A4C51"/>
    <w:rsid w:val="006B32A7"/>
    <w:rsid w:val="006C2B01"/>
    <w:rsid w:val="006C368B"/>
    <w:rsid w:val="006C726B"/>
    <w:rsid w:val="006D6E1D"/>
    <w:rsid w:val="006F32DB"/>
    <w:rsid w:val="00706DCE"/>
    <w:rsid w:val="00707D80"/>
    <w:rsid w:val="0071762C"/>
    <w:rsid w:val="00734772"/>
    <w:rsid w:val="00737F91"/>
    <w:rsid w:val="00751F45"/>
    <w:rsid w:val="00770C26"/>
    <w:rsid w:val="00776788"/>
    <w:rsid w:val="0078024F"/>
    <w:rsid w:val="007968DB"/>
    <w:rsid w:val="007D456D"/>
    <w:rsid w:val="007E2FBD"/>
    <w:rsid w:val="007F377B"/>
    <w:rsid w:val="00805C3D"/>
    <w:rsid w:val="0081411B"/>
    <w:rsid w:val="0082074F"/>
    <w:rsid w:val="00832825"/>
    <w:rsid w:val="00837CB2"/>
    <w:rsid w:val="00841E14"/>
    <w:rsid w:val="00842824"/>
    <w:rsid w:val="00846F9B"/>
    <w:rsid w:val="008545CC"/>
    <w:rsid w:val="0085595F"/>
    <w:rsid w:val="00863A8D"/>
    <w:rsid w:val="00872A35"/>
    <w:rsid w:val="00872F15"/>
    <w:rsid w:val="00877D67"/>
    <w:rsid w:val="008A3D5A"/>
    <w:rsid w:val="008B35F9"/>
    <w:rsid w:val="008B55EC"/>
    <w:rsid w:val="008C42F7"/>
    <w:rsid w:val="008C63DD"/>
    <w:rsid w:val="008E0DE7"/>
    <w:rsid w:val="008E363B"/>
    <w:rsid w:val="008F0A70"/>
    <w:rsid w:val="00900590"/>
    <w:rsid w:val="00911157"/>
    <w:rsid w:val="00944922"/>
    <w:rsid w:val="00946EEC"/>
    <w:rsid w:val="00954582"/>
    <w:rsid w:val="0097612F"/>
    <w:rsid w:val="009818EC"/>
    <w:rsid w:val="00984935"/>
    <w:rsid w:val="00985AA4"/>
    <w:rsid w:val="00985BC4"/>
    <w:rsid w:val="009879A0"/>
    <w:rsid w:val="009951BD"/>
    <w:rsid w:val="00995D42"/>
    <w:rsid w:val="00996B77"/>
    <w:rsid w:val="00997894"/>
    <w:rsid w:val="009C349C"/>
    <w:rsid w:val="009C59C4"/>
    <w:rsid w:val="009C6B0A"/>
    <w:rsid w:val="009D1868"/>
    <w:rsid w:val="009E4265"/>
    <w:rsid w:val="00A0090D"/>
    <w:rsid w:val="00A039BF"/>
    <w:rsid w:val="00A31889"/>
    <w:rsid w:val="00A31C35"/>
    <w:rsid w:val="00A64FBF"/>
    <w:rsid w:val="00A82F79"/>
    <w:rsid w:val="00A83E00"/>
    <w:rsid w:val="00A84140"/>
    <w:rsid w:val="00A86825"/>
    <w:rsid w:val="00AA3488"/>
    <w:rsid w:val="00AA69F3"/>
    <w:rsid w:val="00AB006E"/>
    <w:rsid w:val="00AB3D72"/>
    <w:rsid w:val="00AB62BC"/>
    <w:rsid w:val="00AE6106"/>
    <w:rsid w:val="00AF5ED4"/>
    <w:rsid w:val="00B1160F"/>
    <w:rsid w:val="00B1450E"/>
    <w:rsid w:val="00B16D89"/>
    <w:rsid w:val="00B332DA"/>
    <w:rsid w:val="00B4779B"/>
    <w:rsid w:val="00B504B0"/>
    <w:rsid w:val="00B53B4B"/>
    <w:rsid w:val="00B746EA"/>
    <w:rsid w:val="00B85327"/>
    <w:rsid w:val="00BA347D"/>
    <w:rsid w:val="00BA4495"/>
    <w:rsid w:val="00BB3A97"/>
    <w:rsid w:val="00BB3B0F"/>
    <w:rsid w:val="00BB7FFC"/>
    <w:rsid w:val="00BD30BE"/>
    <w:rsid w:val="00BD6A00"/>
    <w:rsid w:val="00BE1B24"/>
    <w:rsid w:val="00BE2404"/>
    <w:rsid w:val="00BE6C4D"/>
    <w:rsid w:val="00BF3C20"/>
    <w:rsid w:val="00C16FF4"/>
    <w:rsid w:val="00C2416C"/>
    <w:rsid w:val="00C24660"/>
    <w:rsid w:val="00C30FDB"/>
    <w:rsid w:val="00C43B28"/>
    <w:rsid w:val="00C665B2"/>
    <w:rsid w:val="00C77E15"/>
    <w:rsid w:val="00C80033"/>
    <w:rsid w:val="00C92F03"/>
    <w:rsid w:val="00CA3CD9"/>
    <w:rsid w:val="00CA3D11"/>
    <w:rsid w:val="00CB7B0C"/>
    <w:rsid w:val="00CC265C"/>
    <w:rsid w:val="00CD5359"/>
    <w:rsid w:val="00CF1BC0"/>
    <w:rsid w:val="00CF6222"/>
    <w:rsid w:val="00D02F17"/>
    <w:rsid w:val="00D07BC9"/>
    <w:rsid w:val="00D13B4C"/>
    <w:rsid w:val="00D3732B"/>
    <w:rsid w:val="00D421C1"/>
    <w:rsid w:val="00D57360"/>
    <w:rsid w:val="00D638BA"/>
    <w:rsid w:val="00D71E9E"/>
    <w:rsid w:val="00D76491"/>
    <w:rsid w:val="00D8456F"/>
    <w:rsid w:val="00DA5034"/>
    <w:rsid w:val="00DA5199"/>
    <w:rsid w:val="00DA5EE9"/>
    <w:rsid w:val="00DC3027"/>
    <w:rsid w:val="00DC39DE"/>
    <w:rsid w:val="00DE14B3"/>
    <w:rsid w:val="00DE5538"/>
    <w:rsid w:val="00DF65D1"/>
    <w:rsid w:val="00E054BE"/>
    <w:rsid w:val="00E212F6"/>
    <w:rsid w:val="00E30A57"/>
    <w:rsid w:val="00E31A1B"/>
    <w:rsid w:val="00E5286E"/>
    <w:rsid w:val="00E54B09"/>
    <w:rsid w:val="00E55C19"/>
    <w:rsid w:val="00E94FBC"/>
    <w:rsid w:val="00E9567D"/>
    <w:rsid w:val="00EA3BB3"/>
    <w:rsid w:val="00EB5DFD"/>
    <w:rsid w:val="00ED3100"/>
    <w:rsid w:val="00EE2A5B"/>
    <w:rsid w:val="00EE5B56"/>
    <w:rsid w:val="00F1030D"/>
    <w:rsid w:val="00F11684"/>
    <w:rsid w:val="00F16D2E"/>
    <w:rsid w:val="00F2236D"/>
    <w:rsid w:val="00F33700"/>
    <w:rsid w:val="00F432AB"/>
    <w:rsid w:val="00F43B1A"/>
    <w:rsid w:val="00F47937"/>
    <w:rsid w:val="00F504E6"/>
    <w:rsid w:val="00F56A36"/>
    <w:rsid w:val="00F56B4C"/>
    <w:rsid w:val="00F747CD"/>
    <w:rsid w:val="00F815B7"/>
    <w:rsid w:val="00F86B91"/>
    <w:rsid w:val="00F95DBA"/>
    <w:rsid w:val="00FA471C"/>
    <w:rsid w:val="00FB56C9"/>
    <w:rsid w:val="00FC0065"/>
    <w:rsid w:val="00FD15CC"/>
    <w:rsid w:val="00FE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30AA"/>
  <w15:docId w15:val="{B364868B-EB41-4E41-AA43-90F1CC59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1A"/>
    <w:rPr>
      <w:rFonts w:ascii="Segoe UI" w:hAnsi="Segoe UI" w:cs="Segoe UI"/>
      <w:sz w:val="18"/>
      <w:szCs w:val="18"/>
    </w:rPr>
  </w:style>
  <w:style w:type="character" w:customStyle="1" w:styleId="DefaultFontHxMailStyle">
    <w:name w:val="Default Font HxMail Style"/>
    <w:basedOn w:val="DefaultParagraphFont"/>
    <w:rsid w:val="00A31889"/>
    <w:rPr>
      <w:rFonts w:ascii="Calibri" w:hAnsi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charlene</cp:lastModifiedBy>
  <cp:revision>7</cp:revision>
  <cp:lastPrinted>2019-07-30T13:48:00Z</cp:lastPrinted>
  <dcterms:created xsi:type="dcterms:W3CDTF">2019-09-04T19:43:00Z</dcterms:created>
  <dcterms:modified xsi:type="dcterms:W3CDTF">2019-09-25T20:17:00Z</dcterms:modified>
</cp:coreProperties>
</file>