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7BB1" w14:textId="15DDC0EF" w:rsidR="00132D48" w:rsidRDefault="00132D48" w:rsidP="0054109A">
      <w:pPr>
        <w:pStyle w:val="Default"/>
        <w:rPr>
          <w:color w:val="1F1F1E"/>
          <w:sz w:val="22"/>
          <w:szCs w:val="22"/>
        </w:rPr>
      </w:pPr>
      <w:r>
        <w:rPr>
          <w:color w:val="1F1F1E"/>
          <w:sz w:val="22"/>
          <w:szCs w:val="22"/>
        </w:rPr>
        <w:t xml:space="preserve">To: Mayor Ken Williams &amp; Oregon City Council </w:t>
      </w:r>
    </w:p>
    <w:p w14:paraId="74941056" w14:textId="248A7F7D" w:rsidR="00132D48" w:rsidRDefault="00132D48" w:rsidP="0054109A">
      <w:pPr>
        <w:pStyle w:val="Default"/>
        <w:rPr>
          <w:color w:val="1F1F1E"/>
          <w:sz w:val="22"/>
          <w:szCs w:val="22"/>
        </w:rPr>
      </w:pPr>
      <w:r>
        <w:rPr>
          <w:color w:val="1F1F1E"/>
          <w:sz w:val="22"/>
          <w:szCs w:val="22"/>
        </w:rPr>
        <w:t xml:space="preserve">From: Darin J. DeHaan, City Administrator </w:t>
      </w:r>
    </w:p>
    <w:p w14:paraId="6F43A7AE" w14:textId="10AC9079" w:rsidR="00132D48" w:rsidRDefault="00132D48" w:rsidP="0054109A">
      <w:pPr>
        <w:pStyle w:val="Default"/>
        <w:rPr>
          <w:color w:val="1F1F1E"/>
          <w:sz w:val="22"/>
          <w:szCs w:val="22"/>
        </w:rPr>
      </w:pPr>
      <w:r>
        <w:rPr>
          <w:color w:val="1F1F1E"/>
          <w:sz w:val="22"/>
          <w:szCs w:val="22"/>
        </w:rPr>
        <w:t xml:space="preserve">Re: Bi-monthly Report </w:t>
      </w:r>
    </w:p>
    <w:p w14:paraId="1184A28B" w14:textId="2ED9D172" w:rsidR="00132D48" w:rsidRDefault="00132D48" w:rsidP="0054109A">
      <w:pPr>
        <w:pStyle w:val="Default"/>
        <w:rPr>
          <w:color w:val="1F1F1E"/>
          <w:sz w:val="22"/>
          <w:szCs w:val="22"/>
        </w:rPr>
      </w:pPr>
      <w:r>
        <w:rPr>
          <w:color w:val="1F1F1E"/>
          <w:sz w:val="22"/>
          <w:szCs w:val="22"/>
        </w:rPr>
        <w:t xml:space="preserve">Date: </w:t>
      </w:r>
      <w:r w:rsidR="009E58FC">
        <w:rPr>
          <w:color w:val="1F1F1E"/>
          <w:sz w:val="22"/>
          <w:szCs w:val="22"/>
        </w:rPr>
        <w:t>November 10</w:t>
      </w:r>
      <w:r w:rsidR="009E58FC" w:rsidRPr="009E58FC">
        <w:rPr>
          <w:color w:val="1F1F1E"/>
          <w:sz w:val="22"/>
          <w:szCs w:val="22"/>
          <w:vertAlign w:val="superscript"/>
        </w:rPr>
        <w:t>th</w:t>
      </w:r>
      <w:r w:rsidR="009E58FC">
        <w:rPr>
          <w:color w:val="1F1F1E"/>
          <w:sz w:val="22"/>
          <w:szCs w:val="22"/>
        </w:rPr>
        <w:t xml:space="preserve"> 2020</w:t>
      </w:r>
    </w:p>
    <w:p w14:paraId="16B8FA2B" w14:textId="7FE27243" w:rsidR="00960262" w:rsidRPr="00D81CE7" w:rsidRDefault="00960262" w:rsidP="0054109A">
      <w:pPr>
        <w:rPr>
          <w:b/>
          <w:bCs/>
          <w:color w:val="1F1F1E"/>
        </w:rPr>
      </w:pPr>
      <w:r w:rsidRPr="00D81CE7">
        <w:rPr>
          <w:b/>
          <w:bCs/>
          <w:color w:val="1F1F1E"/>
        </w:rPr>
        <w:t>I am pleased to provide Mayor Williams and the Oregon City Council with the following synopsis of City Business</w:t>
      </w:r>
      <w:r w:rsidR="00BB532E" w:rsidRPr="00D81CE7">
        <w:rPr>
          <w:b/>
          <w:bCs/>
          <w:color w:val="1F1F1E"/>
        </w:rPr>
        <w:t xml:space="preserve"> for  – </w:t>
      </w:r>
      <w:r w:rsidR="009E58FC">
        <w:rPr>
          <w:b/>
          <w:bCs/>
          <w:color w:val="1F1F1E"/>
        </w:rPr>
        <w:t>October 24th</w:t>
      </w:r>
      <w:r w:rsidR="003D58EC">
        <w:rPr>
          <w:b/>
          <w:bCs/>
          <w:color w:val="1F1F1E"/>
        </w:rPr>
        <w:t xml:space="preserve">, 2020 </w:t>
      </w:r>
      <w:r w:rsidR="00DF6B67">
        <w:rPr>
          <w:b/>
          <w:bCs/>
          <w:color w:val="1F1F1E"/>
        </w:rPr>
        <w:t xml:space="preserve">– </w:t>
      </w:r>
      <w:r w:rsidR="009E58FC">
        <w:rPr>
          <w:b/>
          <w:bCs/>
          <w:color w:val="1F1F1E"/>
        </w:rPr>
        <w:t>November 6</w:t>
      </w:r>
      <w:r w:rsidR="009E58FC" w:rsidRPr="009E58FC">
        <w:rPr>
          <w:b/>
          <w:bCs/>
          <w:color w:val="1F1F1E"/>
          <w:vertAlign w:val="superscript"/>
        </w:rPr>
        <w:t>th</w:t>
      </w:r>
      <w:r w:rsidR="009E58FC">
        <w:rPr>
          <w:b/>
          <w:bCs/>
          <w:color w:val="1F1F1E"/>
        </w:rPr>
        <w:t>, 2020</w:t>
      </w:r>
    </w:p>
    <w:p w14:paraId="39314970" w14:textId="5CC73EA3" w:rsidR="00DB1ABC" w:rsidRPr="000D6B78" w:rsidRDefault="00132D48" w:rsidP="0054109A">
      <w:pPr>
        <w:rPr>
          <w:b/>
          <w:bCs/>
          <w:color w:val="1F1F1E"/>
        </w:rPr>
      </w:pPr>
      <w:r w:rsidRPr="000D6B78">
        <w:rPr>
          <w:b/>
          <w:bCs/>
          <w:color w:val="1F1F1E"/>
        </w:rPr>
        <w:t>City Administrator</w:t>
      </w:r>
      <w:r w:rsidR="00960262" w:rsidRPr="000D6B78">
        <w:rPr>
          <w:b/>
          <w:bCs/>
          <w:color w:val="1F1F1E"/>
        </w:rPr>
        <w:t xml:space="preserve"> – </w:t>
      </w:r>
    </w:p>
    <w:p w14:paraId="050B5223" w14:textId="0F8BBC0A" w:rsidR="009E58FC" w:rsidRDefault="009E58FC" w:rsidP="0054109A">
      <w:pPr>
        <w:spacing w:before="240" w:line="240" w:lineRule="auto"/>
        <w:rPr>
          <w:color w:val="1F1F1E"/>
        </w:rPr>
      </w:pPr>
      <w:r>
        <w:rPr>
          <w:color w:val="1F1F1E"/>
        </w:rPr>
        <w:t xml:space="preserve">Met with Commissioner Cozzi to discuss the Fire Department IGA. Worked out details of amended agreement. I will work with the Fire Chief in the near future to present the amended IGA to his board. Continued to work on the sign for City Hall. Discussed details of the potential artwork project for the front of City Hall. </w:t>
      </w:r>
    </w:p>
    <w:p w14:paraId="7EB98C08" w14:textId="2CCCD3FF" w:rsidR="009E58FC" w:rsidRDefault="009E58FC" w:rsidP="0054109A">
      <w:pPr>
        <w:spacing w:before="240" w:line="240" w:lineRule="auto"/>
        <w:rPr>
          <w:color w:val="1F1F1E"/>
        </w:rPr>
      </w:pPr>
      <w:r>
        <w:rPr>
          <w:color w:val="1F1F1E"/>
        </w:rPr>
        <w:t xml:space="preserve">Attended a meeting with the Mayor and Comm Schuster with our TIF consultants to prepare for some strategic planning in the future. </w:t>
      </w:r>
    </w:p>
    <w:p w14:paraId="48EDB0CF" w14:textId="534E8B55" w:rsidR="009E58FC" w:rsidRDefault="009E58FC" w:rsidP="0054109A">
      <w:pPr>
        <w:spacing w:before="240" w:line="240" w:lineRule="auto"/>
        <w:rPr>
          <w:color w:val="1F1F1E"/>
        </w:rPr>
      </w:pPr>
      <w:r>
        <w:rPr>
          <w:color w:val="1F1F1E"/>
        </w:rPr>
        <w:t xml:space="preserve">Had a great meeting with a local citizen to discuss a shared workspace concept. I have received further communication from her that she has chosen a space and is moving forward with her business plan. This is a great addition to our downtown and community. (Thank you Comm Schuster for facilitating this discussion). </w:t>
      </w:r>
    </w:p>
    <w:p w14:paraId="5D96FC42" w14:textId="6F5967B4" w:rsidR="009E58FC" w:rsidRDefault="009E58FC" w:rsidP="0054109A">
      <w:pPr>
        <w:spacing w:before="240" w:line="240" w:lineRule="auto"/>
        <w:rPr>
          <w:color w:val="1F1F1E"/>
        </w:rPr>
      </w:pPr>
      <w:r>
        <w:rPr>
          <w:color w:val="1F1F1E"/>
        </w:rPr>
        <w:t xml:space="preserve">Held a meeting with the Chamber and City to set the vision for the winter banners. Reviewed costs and vendor information. Worked out scheduling and responsibilities with Supt. Plemmons for display of the banners. </w:t>
      </w:r>
    </w:p>
    <w:p w14:paraId="53EC60C5" w14:textId="599F0A2F" w:rsidR="009E58FC" w:rsidRDefault="009E58FC" w:rsidP="0054109A">
      <w:pPr>
        <w:spacing w:before="240" w:line="240" w:lineRule="auto"/>
        <w:rPr>
          <w:color w:val="1F1F1E"/>
        </w:rPr>
      </w:pPr>
      <w:r>
        <w:rPr>
          <w:color w:val="1F1F1E"/>
        </w:rPr>
        <w:t xml:space="preserve">Comm Schuster and I met with W/H and walked the riverfront from bridge to bridge. W/H will develop an overlay vision for the concept. This will be a great tool to for potential developers in the future. </w:t>
      </w:r>
    </w:p>
    <w:p w14:paraId="4556A45C" w14:textId="11B4C669" w:rsidR="009E58FC" w:rsidRDefault="009E58FC" w:rsidP="0054109A">
      <w:pPr>
        <w:spacing w:before="240" w:line="240" w:lineRule="auto"/>
        <w:rPr>
          <w:color w:val="1F1F1E"/>
        </w:rPr>
      </w:pPr>
      <w:r>
        <w:rPr>
          <w:color w:val="1F1F1E"/>
        </w:rPr>
        <w:t xml:space="preserve">Update meeting with our Economic Development web designer. Working on a new presentation concept for the site to make it more attractive and user friendly for developers or individual looking to invest in Oregon. </w:t>
      </w:r>
    </w:p>
    <w:p w14:paraId="5F2C7273" w14:textId="627CAD56" w:rsidR="009E58FC" w:rsidRDefault="009E58FC" w:rsidP="0054109A">
      <w:pPr>
        <w:spacing w:before="240" w:line="240" w:lineRule="auto"/>
        <w:rPr>
          <w:color w:val="1F1F1E"/>
        </w:rPr>
      </w:pPr>
      <w:r>
        <w:rPr>
          <w:color w:val="1F1F1E"/>
        </w:rPr>
        <w:t xml:space="preserve">I was contacted by an interested developer for an empty store location in Oregon. Working to facilitate local contacts as well as provide any information they need. </w:t>
      </w:r>
    </w:p>
    <w:p w14:paraId="64129A6D" w14:textId="2F1979AB" w:rsidR="009E58FC" w:rsidRDefault="009E58FC" w:rsidP="0054109A">
      <w:pPr>
        <w:spacing w:before="240" w:line="240" w:lineRule="auto"/>
        <w:rPr>
          <w:color w:val="1F1F1E"/>
        </w:rPr>
      </w:pPr>
      <w:r>
        <w:rPr>
          <w:color w:val="1F1F1E"/>
        </w:rPr>
        <w:t xml:space="preserve">Met with a relator and interested party for a downtown storefront. We discussed what the City has to offer. (Does not appear to match their business plan, but they will work with the realtor to identify other </w:t>
      </w:r>
      <w:r w:rsidR="00BA3E0A">
        <w:rPr>
          <w:color w:val="1F1F1E"/>
        </w:rPr>
        <w:t xml:space="preserve">potential locations. </w:t>
      </w:r>
    </w:p>
    <w:p w14:paraId="7F5D6225" w14:textId="4217B0C8" w:rsidR="00BA3E0A" w:rsidRDefault="00BA3E0A" w:rsidP="0054109A">
      <w:pPr>
        <w:spacing w:before="240" w:line="240" w:lineRule="auto"/>
        <w:rPr>
          <w:color w:val="1F1F1E"/>
        </w:rPr>
      </w:pPr>
      <w:r>
        <w:rPr>
          <w:color w:val="1F1F1E"/>
        </w:rPr>
        <w:t xml:space="preserve">Mayor Williams and I met with Erin Folk to discuss the efforts being made to save the Byron Nuclear plant. This plant is a pivotal employer with reaching financial impact on our region. I added informational pages to our website for the community to access. </w:t>
      </w:r>
    </w:p>
    <w:p w14:paraId="21E5CC17" w14:textId="2394E530" w:rsidR="00BA3E0A" w:rsidRDefault="00BA3E0A" w:rsidP="0054109A">
      <w:pPr>
        <w:spacing w:before="240" w:line="240" w:lineRule="auto"/>
        <w:rPr>
          <w:color w:val="1F1F1E"/>
        </w:rPr>
      </w:pPr>
      <w:r>
        <w:rPr>
          <w:color w:val="1F1F1E"/>
        </w:rPr>
        <w:t xml:space="preserve">Met with a local business owner who has an idea for a development. Coordinated an upcoming meeting with him, Chris Manheim and myself to discuss the overall vision. </w:t>
      </w:r>
    </w:p>
    <w:p w14:paraId="170F1905" w14:textId="0D0929E0" w:rsidR="009E58FC" w:rsidRDefault="009E58FC" w:rsidP="0054109A">
      <w:pPr>
        <w:spacing w:before="240" w:line="240" w:lineRule="auto"/>
        <w:rPr>
          <w:color w:val="1F1F1E"/>
        </w:rPr>
      </w:pPr>
      <w:r>
        <w:rPr>
          <w:color w:val="1F1F1E"/>
        </w:rPr>
        <w:t xml:space="preserve">Continued to work on grants with Chris Manheim. </w:t>
      </w:r>
    </w:p>
    <w:p w14:paraId="5A96C5FF" w14:textId="04A74963" w:rsidR="005354C7" w:rsidRPr="009E58FC" w:rsidRDefault="005354C7" w:rsidP="0054109A">
      <w:pPr>
        <w:spacing w:before="240" w:line="240" w:lineRule="auto"/>
        <w:rPr>
          <w:color w:val="1F1F1E"/>
        </w:rPr>
      </w:pPr>
      <w:r>
        <w:rPr>
          <w:color w:val="1F1F1E"/>
        </w:rPr>
        <w:t xml:space="preserve">At the Mayor’s request I started looking at lighting options for our City Signs so they can be seen at night. I will have some cost estimates soon. </w:t>
      </w:r>
      <w:r>
        <w:rPr>
          <w:color w:val="1F1F1E"/>
        </w:rPr>
        <w:br/>
      </w:r>
      <w:r>
        <w:rPr>
          <w:color w:val="1F1F1E"/>
        </w:rPr>
        <w:br/>
        <w:t>Continue to coordinate Covid-19 upgrades and expenditures for the CURES Fund.</w:t>
      </w:r>
    </w:p>
    <w:p w14:paraId="7356964B" w14:textId="1F913C85" w:rsidR="00132D48" w:rsidRDefault="00960262" w:rsidP="0054109A">
      <w:pPr>
        <w:spacing w:before="240" w:line="240" w:lineRule="auto"/>
        <w:rPr>
          <w:b/>
          <w:bCs/>
          <w:color w:val="1F1F1E"/>
        </w:rPr>
      </w:pPr>
      <w:r>
        <w:rPr>
          <w:b/>
          <w:bCs/>
          <w:color w:val="1F1F1E"/>
        </w:rPr>
        <w:t xml:space="preserve">CITY HALL – </w:t>
      </w:r>
      <w:r w:rsidR="00D81CE7">
        <w:rPr>
          <w:b/>
          <w:bCs/>
          <w:color w:val="1F1F1E"/>
        </w:rPr>
        <w:t xml:space="preserve"> </w:t>
      </w:r>
    </w:p>
    <w:p w14:paraId="0E2E9E45" w14:textId="433B380E" w:rsidR="00A52BE1" w:rsidRPr="000D6B78" w:rsidRDefault="0054109A" w:rsidP="0054109A">
      <w:pPr>
        <w:spacing w:before="240" w:line="240" w:lineRule="auto"/>
        <w:rPr>
          <w:color w:val="1F1F1E"/>
        </w:rPr>
      </w:pPr>
      <w:r>
        <w:rPr>
          <w:b/>
          <w:bCs/>
          <w:color w:val="1F1F1E"/>
        </w:rPr>
        <w:t xml:space="preserve">Reminder: City Hall will be closed </w:t>
      </w:r>
      <w:r w:rsidR="005354C7">
        <w:rPr>
          <w:b/>
          <w:bCs/>
          <w:color w:val="1F1F1E"/>
        </w:rPr>
        <w:t>November 11</w:t>
      </w:r>
      <w:r w:rsidR="005354C7" w:rsidRPr="005354C7">
        <w:rPr>
          <w:b/>
          <w:bCs/>
          <w:color w:val="1F1F1E"/>
          <w:vertAlign w:val="superscript"/>
        </w:rPr>
        <w:t>th</w:t>
      </w:r>
      <w:r w:rsidR="005354C7">
        <w:rPr>
          <w:b/>
          <w:bCs/>
          <w:color w:val="1F1F1E"/>
        </w:rPr>
        <w:t xml:space="preserve"> in observance of Veteran’s Day. </w:t>
      </w:r>
      <w:r w:rsidR="00C70187">
        <w:rPr>
          <w:b/>
          <w:bCs/>
          <w:color w:val="1F1F1E"/>
        </w:rPr>
        <w:t xml:space="preserve"> </w:t>
      </w:r>
    </w:p>
    <w:sectPr w:rsidR="00A52BE1" w:rsidRPr="000D6B78" w:rsidSect="009C3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48"/>
    <w:rsid w:val="00097B34"/>
    <w:rsid w:val="000A294F"/>
    <w:rsid w:val="000D6B78"/>
    <w:rsid w:val="00132D48"/>
    <w:rsid w:val="00143257"/>
    <w:rsid w:val="00172011"/>
    <w:rsid w:val="001B3538"/>
    <w:rsid w:val="001E30A0"/>
    <w:rsid w:val="001E7026"/>
    <w:rsid w:val="00205AD9"/>
    <w:rsid w:val="00212E0C"/>
    <w:rsid w:val="00247E77"/>
    <w:rsid w:val="00256233"/>
    <w:rsid w:val="00277E4A"/>
    <w:rsid w:val="00284119"/>
    <w:rsid w:val="002B14D4"/>
    <w:rsid w:val="002C4601"/>
    <w:rsid w:val="002E2944"/>
    <w:rsid w:val="0032404B"/>
    <w:rsid w:val="00332991"/>
    <w:rsid w:val="00341D3E"/>
    <w:rsid w:val="00341D85"/>
    <w:rsid w:val="00391AC0"/>
    <w:rsid w:val="003B0DE6"/>
    <w:rsid w:val="003C78D6"/>
    <w:rsid w:val="003D58EC"/>
    <w:rsid w:val="003D5D16"/>
    <w:rsid w:val="003F7595"/>
    <w:rsid w:val="003F77D3"/>
    <w:rsid w:val="00401E06"/>
    <w:rsid w:val="00407348"/>
    <w:rsid w:val="00432D86"/>
    <w:rsid w:val="00434030"/>
    <w:rsid w:val="00447AB0"/>
    <w:rsid w:val="004557A2"/>
    <w:rsid w:val="0047453D"/>
    <w:rsid w:val="00487CD7"/>
    <w:rsid w:val="004A1EB4"/>
    <w:rsid w:val="004B261A"/>
    <w:rsid w:val="005179C6"/>
    <w:rsid w:val="005354C7"/>
    <w:rsid w:val="00540D7B"/>
    <w:rsid w:val="0054109A"/>
    <w:rsid w:val="005706B5"/>
    <w:rsid w:val="005A2B1E"/>
    <w:rsid w:val="005C3761"/>
    <w:rsid w:val="005E5228"/>
    <w:rsid w:val="00611488"/>
    <w:rsid w:val="00653884"/>
    <w:rsid w:val="00667CC2"/>
    <w:rsid w:val="006E723A"/>
    <w:rsid w:val="006E76BE"/>
    <w:rsid w:val="007066B8"/>
    <w:rsid w:val="00720873"/>
    <w:rsid w:val="007323EC"/>
    <w:rsid w:val="0075101E"/>
    <w:rsid w:val="00765796"/>
    <w:rsid w:val="007B3987"/>
    <w:rsid w:val="007F1F26"/>
    <w:rsid w:val="0080148A"/>
    <w:rsid w:val="00821ED2"/>
    <w:rsid w:val="008B19D4"/>
    <w:rsid w:val="008C5B3A"/>
    <w:rsid w:val="00944518"/>
    <w:rsid w:val="00960262"/>
    <w:rsid w:val="0099199E"/>
    <w:rsid w:val="009C3B6D"/>
    <w:rsid w:val="009E0BB3"/>
    <w:rsid w:val="009E58FC"/>
    <w:rsid w:val="00A013B5"/>
    <w:rsid w:val="00A020D1"/>
    <w:rsid w:val="00A43AA5"/>
    <w:rsid w:val="00A52BE1"/>
    <w:rsid w:val="00A659A1"/>
    <w:rsid w:val="00A913EB"/>
    <w:rsid w:val="00AA6D2C"/>
    <w:rsid w:val="00AB0BB7"/>
    <w:rsid w:val="00B02FF1"/>
    <w:rsid w:val="00B12631"/>
    <w:rsid w:val="00B201EB"/>
    <w:rsid w:val="00B20AB1"/>
    <w:rsid w:val="00B77EC2"/>
    <w:rsid w:val="00B942F4"/>
    <w:rsid w:val="00BA3E0A"/>
    <w:rsid w:val="00BA73F1"/>
    <w:rsid w:val="00BB532E"/>
    <w:rsid w:val="00BD2177"/>
    <w:rsid w:val="00BD6626"/>
    <w:rsid w:val="00BF5E50"/>
    <w:rsid w:val="00C10AC2"/>
    <w:rsid w:val="00C1149A"/>
    <w:rsid w:val="00C127BF"/>
    <w:rsid w:val="00C2152E"/>
    <w:rsid w:val="00C266E5"/>
    <w:rsid w:val="00C26CE9"/>
    <w:rsid w:val="00C27791"/>
    <w:rsid w:val="00C327E9"/>
    <w:rsid w:val="00C70187"/>
    <w:rsid w:val="00C77078"/>
    <w:rsid w:val="00C84BB2"/>
    <w:rsid w:val="00CC2FDA"/>
    <w:rsid w:val="00CC5093"/>
    <w:rsid w:val="00D2484E"/>
    <w:rsid w:val="00D462C0"/>
    <w:rsid w:val="00D81CE7"/>
    <w:rsid w:val="00DF2410"/>
    <w:rsid w:val="00DF6B67"/>
    <w:rsid w:val="00E11AA8"/>
    <w:rsid w:val="00E23A42"/>
    <w:rsid w:val="00EB6CDF"/>
    <w:rsid w:val="00ED3C38"/>
    <w:rsid w:val="00EF50B9"/>
    <w:rsid w:val="00F46109"/>
    <w:rsid w:val="00F539E3"/>
    <w:rsid w:val="00FA7BF0"/>
    <w:rsid w:val="00FB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6875"/>
  <w15:chartTrackingRefBased/>
  <w15:docId w15:val="{1EC49968-8C64-4BC4-AB8D-77109F12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D48"/>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52BE1"/>
    <w:rPr>
      <w:color w:val="808080"/>
    </w:rPr>
  </w:style>
  <w:style w:type="paragraph" w:styleId="BalloonText">
    <w:name w:val="Balloon Text"/>
    <w:basedOn w:val="Normal"/>
    <w:link w:val="BalloonTextChar"/>
    <w:uiPriority w:val="99"/>
    <w:semiHidden/>
    <w:unhideWhenUsed/>
    <w:rsid w:val="00BA3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DeHaan</dc:creator>
  <cp:keywords/>
  <dc:description/>
  <cp:lastModifiedBy>Darin DeHaan</cp:lastModifiedBy>
  <cp:revision>3</cp:revision>
  <dcterms:created xsi:type="dcterms:W3CDTF">2020-11-06T15:26:00Z</dcterms:created>
  <dcterms:modified xsi:type="dcterms:W3CDTF">2020-11-06T17:03:00Z</dcterms:modified>
</cp:coreProperties>
</file>