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BF1948" w14:textId="70A7BD63" w:rsidR="00AE663E" w:rsidRDefault="007A6D9E" w:rsidP="0061120E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May 7</w:t>
      </w:r>
      <w:r w:rsidR="00F7438E" w:rsidRPr="0061120E">
        <w:rPr>
          <w:b/>
          <w:bCs/>
          <w:u w:val="single"/>
        </w:rPr>
        <w:t>, 2026, 250</w:t>
      </w:r>
      <w:r w:rsidR="00F7438E" w:rsidRPr="0061120E">
        <w:rPr>
          <w:b/>
          <w:bCs/>
          <w:u w:val="single"/>
          <w:vertAlign w:val="superscript"/>
        </w:rPr>
        <w:t>th</w:t>
      </w:r>
      <w:r w:rsidR="00F7438E" w:rsidRPr="0061120E">
        <w:rPr>
          <w:b/>
          <w:bCs/>
          <w:u w:val="single"/>
        </w:rPr>
        <w:t xml:space="preserve"> America Committee Minutes</w:t>
      </w:r>
    </w:p>
    <w:p w14:paraId="3BF20F92" w14:textId="52880412" w:rsidR="0061120E" w:rsidRDefault="00F7438E" w:rsidP="000742AB">
      <w:r w:rsidRPr="000234B3">
        <w:rPr>
          <w:u w:val="single"/>
        </w:rPr>
        <w:t>In attendance</w:t>
      </w:r>
      <w:r>
        <w:t>:</w:t>
      </w:r>
      <w:r w:rsidR="00D1471F">
        <w:t xml:space="preserve"> </w:t>
      </w:r>
      <w:r w:rsidR="00D1471F">
        <w:t>Jessica Cash</w:t>
      </w:r>
      <w:r w:rsidR="00D1471F">
        <w:t>,</w:t>
      </w:r>
      <w:r w:rsidR="00866295">
        <w:t xml:space="preserve"> Jo</w:t>
      </w:r>
      <w:r w:rsidR="00A03B42">
        <w:t>h</w:t>
      </w:r>
      <w:r w:rsidR="00866295">
        <w:t>n Di</w:t>
      </w:r>
      <w:r w:rsidR="00A03B42">
        <w:t>ckson,</w:t>
      </w:r>
      <w:r>
        <w:t xml:space="preserve"> Dave Head, Mike Glenn, John Lin</w:t>
      </w:r>
      <w:r w:rsidR="00866295">
        <w:t>d</w:t>
      </w:r>
      <w:r>
        <w:t>horst, Jeff Hallock, Darin DeHaan</w:t>
      </w:r>
      <w:r w:rsidR="00866295">
        <w:t>,</w:t>
      </w:r>
      <w:r w:rsidR="00A03B42">
        <w:t xml:space="preserve"> </w:t>
      </w:r>
      <w:r w:rsidR="0004086F">
        <w:t>Lee Haddick</w:t>
      </w:r>
      <w:r w:rsidR="000234B3">
        <w:t xml:space="preserve"> </w:t>
      </w:r>
      <w:r w:rsidR="001E155B" w:rsidRPr="000234B3">
        <w:rPr>
          <w:u w:val="single"/>
        </w:rPr>
        <w:t>Absent</w:t>
      </w:r>
      <w:r w:rsidR="001E155B">
        <w:t>:</w:t>
      </w:r>
      <w:r w:rsidR="00866295">
        <w:t xml:space="preserve"> </w:t>
      </w:r>
      <w:r w:rsidR="006109E1">
        <w:t>Karly Spell,</w:t>
      </w:r>
      <w:r w:rsidR="00446595">
        <w:t xml:space="preserve"> </w:t>
      </w:r>
      <w:r w:rsidR="00877077">
        <w:t>Liz Hiemstra,</w:t>
      </w:r>
      <w:r w:rsidR="007A6D9E">
        <w:t xml:space="preserve"> </w:t>
      </w:r>
      <w:r w:rsidR="007A6D9E">
        <w:t>Matthew Lenox</w:t>
      </w:r>
      <w:r w:rsidR="007A6D9E">
        <w:t xml:space="preserve">, </w:t>
      </w:r>
      <w:r w:rsidR="007A6D9E">
        <w:t>Jeff Hendricks</w:t>
      </w:r>
    </w:p>
    <w:p w14:paraId="286C70C7" w14:textId="3E02521C" w:rsidR="00F7438E" w:rsidRDefault="0086376D" w:rsidP="000742AB">
      <w:r>
        <w:t>Chairman</w:t>
      </w:r>
      <w:r w:rsidR="00F7438E">
        <w:t xml:space="preserve"> Dickson</w:t>
      </w:r>
      <w:r>
        <w:t xml:space="preserve"> called the meeting to order</w:t>
      </w:r>
      <w:r w:rsidR="00EC476A">
        <w:t xml:space="preserve"> at 5:</w:t>
      </w:r>
      <w:r w:rsidR="00AB463C">
        <w:t>0</w:t>
      </w:r>
      <w:r w:rsidR="00EC476A">
        <w:t>0p.m.</w:t>
      </w:r>
    </w:p>
    <w:p w14:paraId="082001B4" w14:textId="76E96751" w:rsidR="009534F5" w:rsidRDefault="000742AB" w:rsidP="000742AB">
      <w:pPr>
        <w:pStyle w:val="ListParagraph"/>
        <w:ind w:left="0"/>
      </w:pPr>
      <w:r>
        <w:t xml:space="preserve">Brochures - </w:t>
      </w:r>
      <w:r w:rsidR="00E8014B" w:rsidRPr="00E8014B">
        <w:t xml:space="preserve">Jeff Hallock discussed </w:t>
      </w:r>
      <w:r w:rsidR="00E8014B">
        <w:t>providing a brochure for each of the events.</w:t>
      </w:r>
      <w:r w:rsidR="006B08A5">
        <w:t xml:space="preserve"> John L. asked if it could be a three-fold. </w:t>
      </w:r>
      <w:r w:rsidR="004546DE">
        <w:t xml:space="preserve">Jeff is willing to print the brochures and distribute them once we finalize the times and events. Provide them </w:t>
      </w:r>
      <w:r w:rsidR="008615D6">
        <w:t>at</w:t>
      </w:r>
      <w:r w:rsidR="004546DE">
        <w:t xml:space="preserve"> banks, </w:t>
      </w:r>
      <w:r w:rsidR="006B08A5">
        <w:t xml:space="preserve">Supervalu, dentist offices etc. </w:t>
      </w:r>
      <w:r w:rsidR="008615D6">
        <w:t xml:space="preserve">Liz H. has created some marketing materials for </w:t>
      </w:r>
      <w:r w:rsidR="002E732E">
        <w:t>home the</w:t>
      </w:r>
      <w:r w:rsidR="008615D6">
        <w:t xml:space="preserve"> decoration</w:t>
      </w:r>
      <w:r w:rsidR="003E5FD8">
        <w:t>-</w:t>
      </w:r>
      <w:r w:rsidR="002E732E">
        <w:t>day</w:t>
      </w:r>
      <w:r w:rsidR="008615D6">
        <w:t xml:space="preserve"> as well. </w:t>
      </w:r>
    </w:p>
    <w:p w14:paraId="24A459A8" w14:textId="77777777" w:rsidR="009534F5" w:rsidRDefault="009534F5" w:rsidP="000742AB">
      <w:pPr>
        <w:pStyle w:val="ListParagraph"/>
        <w:ind w:left="0"/>
        <w:rPr>
          <w:u w:val="single"/>
        </w:rPr>
      </w:pPr>
    </w:p>
    <w:p w14:paraId="56F61F3D" w14:textId="6C8B62AF" w:rsidR="00970BF8" w:rsidRDefault="009627DD" w:rsidP="000742AB">
      <w:pPr>
        <w:pStyle w:val="ListParagraph"/>
        <w:ind w:left="0"/>
      </w:pPr>
      <w:r w:rsidRPr="00E36300">
        <w:rPr>
          <w:u w:val="single"/>
        </w:rPr>
        <w:t xml:space="preserve">Committee discussed three-day event </w:t>
      </w:r>
      <w:r w:rsidR="003E5FD8">
        <w:rPr>
          <w:u w:val="single"/>
        </w:rPr>
        <w:t>details</w:t>
      </w:r>
      <w:r w:rsidR="003D5986">
        <w:t>.</w:t>
      </w:r>
    </w:p>
    <w:p w14:paraId="7FEC00F7" w14:textId="77777777" w:rsidR="00586350" w:rsidRDefault="00586350" w:rsidP="000742AB">
      <w:pPr>
        <w:pStyle w:val="ListParagraph"/>
        <w:ind w:left="0"/>
        <w:rPr>
          <w:b/>
          <w:bCs/>
          <w:u w:val="single"/>
        </w:rPr>
      </w:pPr>
    </w:p>
    <w:p w14:paraId="640C9C0B" w14:textId="2389FE42" w:rsidR="0063548C" w:rsidRDefault="0063548C" w:rsidP="000742AB">
      <w:pPr>
        <w:pStyle w:val="ListParagraph"/>
        <w:ind w:left="0"/>
        <w:rPr>
          <w:b/>
          <w:bCs/>
          <w:u w:val="single"/>
        </w:rPr>
      </w:pPr>
      <w:r w:rsidRPr="0063548C">
        <w:rPr>
          <w:b/>
          <w:bCs/>
          <w:u w:val="single"/>
        </w:rPr>
        <w:t>Tentative</w:t>
      </w:r>
    </w:p>
    <w:p w14:paraId="74EBD877" w14:textId="77777777" w:rsidR="000C5639" w:rsidRPr="0063548C" w:rsidRDefault="000C5639" w:rsidP="000742AB">
      <w:pPr>
        <w:pStyle w:val="ListParagraph"/>
        <w:ind w:left="0"/>
        <w:rPr>
          <w:b/>
          <w:bCs/>
          <w:u w:val="single"/>
        </w:rPr>
      </w:pPr>
    </w:p>
    <w:p w14:paraId="39644C73" w14:textId="0BE45ADE" w:rsidR="00DB19B0" w:rsidRDefault="00025112" w:rsidP="0066355E">
      <w:pPr>
        <w:pStyle w:val="ListParagraph"/>
        <w:numPr>
          <w:ilvl w:val="0"/>
          <w:numId w:val="3"/>
        </w:numPr>
        <w:ind w:left="0"/>
        <w:rPr>
          <w:b/>
          <w:bCs/>
        </w:rPr>
      </w:pPr>
      <w:r w:rsidRPr="00FA2AA9">
        <w:rPr>
          <w:b/>
          <w:bCs/>
          <w:u w:val="single"/>
        </w:rPr>
        <w:t xml:space="preserve">Conover - </w:t>
      </w:r>
      <w:r w:rsidR="009627DD" w:rsidRPr="00FA2AA9">
        <w:rPr>
          <w:b/>
          <w:bCs/>
          <w:u w:val="single"/>
        </w:rPr>
        <w:t>Friday</w:t>
      </w:r>
      <w:r w:rsidR="00EB743A" w:rsidRPr="00FA2AA9">
        <w:rPr>
          <w:b/>
          <w:bCs/>
          <w:u w:val="single"/>
        </w:rPr>
        <w:t xml:space="preserve"> June 12</w:t>
      </w:r>
      <w:r w:rsidR="00586350" w:rsidRPr="00FA2AA9">
        <w:rPr>
          <w:b/>
          <w:bCs/>
          <w:u w:val="single"/>
        </w:rPr>
        <w:t>th</w:t>
      </w:r>
      <w:r w:rsidR="00EB743A" w:rsidRPr="00FA2AA9">
        <w:rPr>
          <w:b/>
          <w:bCs/>
          <w:u w:val="single"/>
        </w:rPr>
        <w:t xml:space="preserve"> </w:t>
      </w:r>
      <w:r w:rsidR="009627DD" w:rsidRPr="00FA2AA9">
        <w:rPr>
          <w:b/>
          <w:bCs/>
          <w:u w:val="single"/>
        </w:rPr>
        <w:t>–</w:t>
      </w:r>
      <w:r w:rsidR="003E5FD8" w:rsidRPr="00FA2AA9">
        <w:rPr>
          <w:b/>
          <w:bCs/>
          <w:u w:val="single"/>
        </w:rPr>
        <w:t>5</w:t>
      </w:r>
      <w:r w:rsidR="00D7654C" w:rsidRPr="00FA2AA9">
        <w:rPr>
          <w:b/>
          <w:bCs/>
          <w:u w:val="single"/>
        </w:rPr>
        <w:t>p-8p</w:t>
      </w:r>
      <w:r w:rsidR="00D7654C" w:rsidRPr="00DB19B0">
        <w:rPr>
          <w:b/>
          <w:bCs/>
        </w:rPr>
        <w:t xml:space="preserve"> </w:t>
      </w:r>
      <w:r w:rsidR="00DB19B0" w:rsidRPr="00DB19B0">
        <w:rPr>
          <w:b/>
          <w:bCs/>
        </w:rPr>
        <w:t>Darin -</w:t>
      </w:r>
      <w:r w:rsidR="0028713F">
        <w:rPr>
          <w:b/>
          <w:bCs/>
        </w:rPr>
        <w:t xml:space="preserve"> </w:t>
      </w:r>
      <w:r w:rsidR="00DB19B0" w:rsidRPr="00DB19B0">
        <w:rPr>
          <w:b/>
          <w:bCs/>
        </w:rPr>
        <w:t>We need to decide Road Closure for 2</w:t>
      </w:r>
      <w:r w:rsidR="00DB19B0" w:rsidRPr="00DB19B0">
        <w:rPr>
          <w:b/>
          <w:bCs/>
          <w:vertAlign w:val="superscript"/>
        </w:rPr>
        <w:t>nd</w:t>
      </w:r>
      <w:r w:rsidR="00DB19B0" w:rsidRPr="00DB19B0">
        <w:rPr>
          <w:b/>
          <w:bCs/>
        </w:rPr>
        <w:t xml:space="preserve"> Street.</w:t>
      </w:r>
      <w:r w:rsidR="000C5639">
        <w:rPr>
          <w:b/>
          <w:bCs/>
        </w:rPr>
        <w:t xml:space="preserve"> </w:t>
      </w:r>
      <w:r w:rsidR="0028713F">
        <w:rPr>
          <w:b/>
          <w:bCs/>
        </w:rPr>
        <w:t xml:space="preserve">City - </w:t>
      </w:r>
      <w:r w:rsidR="000C5639">
        <w:rPr>
          <w:b/>
          <w:bCs/>
        </w:rPr>
        <w:t>Garbage Bags and Garbage Cans. Seating</w:t>
      </w:r>
      <w:r w:rsidR="0028713F">
        <w:rPr>
          <w:b/>
          <w:bCs/>
        </w:rPr>
        <w:t xml:space="preserve"> – Park District</w:t>
      </w:r>
      <w:r w:rsidR="000C5639">
        <w:rPr>
          <w:b/>
          <w:bCs/>
        </w:rPr>
        <w:t>?</w:t>
      </w:r>
    </w:p>
    <w:p w14:paraId="3C7863E8" w14:textId="629A2E3D" w:rsidR="0066355E" w:rsidRDefault="0066355E" w:rsidP="003036EE">
      <w:pPr>
        <w:pStyle w:val="ListParagraph"/>
        <w:ind w:left="0"/>
      </w:pPr>
      <w:r w:rsidRPr="0066355E">
        <w:t>5pm – Welcome Speech</w:t>
      </w:r>
      <w:r w:rsidRPr="0066355E">
        <w:br/>
        <w:t>5:15p – OHS Band</w:t>
      </w:r>
      <w:r w:rsidRPr="0066355E">
        <w:br/>
        <w:t>5:20p – Paul Ravere</w:t>
      </w:r>
      <w:r w:rsidR="00FC766A">
        <w:t xml:space="preserve"> – Start coming across the bridge.</w:t>
      </w:r>
      <w:r>
        <w:br/>
        <w:t xml:space="preserve">5:30p – Bob </w:t>
      </w:r>
      <w:proofErr w:type="spellStart"/>
      <w:r>
        <w:t>Coultre</w:t>
      </w:r>
      <w:proofErr w:type="spellEnd"/>
      <w:r>
        <w:t xml:space="preserve"> – VFW</w:t>
      </w:r>
      <w:r>
        <w:br/>
        <w:t>5:45p – Student Essays</w:t>
      </w:r>
      <w:r>
        <w:br/>
        <w:t>6:15p – Kid Bike Parade</w:t>
      </w:r>
      <w:r w:rsidR="00680240">
        <w:t xml:space="preserve"> – 2</w:t>
      </w:r>
      <w:r w:rsidR="00680240" w:rsidRPr="00DB19B0">
        <w:rPr>
          <w:vertAlign w:val="superscript"/>
        </w:rPr>
        <w:t>nd</w:t>
      </w:r>
      <w:r w:rsidR="00680240">
        <w:t xml:space="preserve"> Street (Jessica will spearhead this).</w:t>
      </w:r>
      <w:r w:rsidR="003036EE">
        <w:t xml:space="preserve"> Not up Franklin Hill</w:t>
      </w:r>
      <w:r w:rsidR="00411191">
        <w:t xml:space="preserve"> – Ribbons, flags, prizes?</w:t>
      </w:r>
      <w:r w:rsidR="00EE713C">
        <w:t xml:space="preserve"> </w:t>
      </w:r>
      <w:r w:rsidR="00EE713C">
        <w:t xml:space="preserve">Discussed a bike safety check station – Dom Cozzi? </w:t>
      </w:r>
      <w:r>
        <w:br/>
      </w:r>
      <w:r w:rsidR="0060038F">
        <w:t xml:space="preserve">6:30 – Tug of War – Oregon Police vs. Oregon Fire Dept. vs. Oregon </w:t>
      </w:r>
      <w:r w:rsidR="0063548C">
        <w:t>Public</w:t>
      </w:r>
      <w:r w:rsidR="0060038F">
        <w:t xml:space="preserve"> Works</w:t>
      </w:r>
      <w:r w:rsidR="000C5639">
        <w:t xml:space="preserve"> (Trophy?)</w:t>
      </w:r>
      <w:r w:rsidR="0060038F">
        <w:br/>
        <w:t>5p-8p – Oregon Big Chair Photo Opp.</w:t>
      </w:r>
      <w:r w:rsidR="0060038F">
        <w:br/>
        <w:t>5p-8p – Food Vendor</w:t>
      </w:r>
      <w:r w:rsidR="008A1F72">
        <w:t xml:space="preserve"> – Popsicles</w:t>
      </w:r>
      <w:r w:rsidR="00411191">
        <w:t>?</w:t>
      </w:r>
    </w:p>
    <w:p w14:paraId="26F7B748" w14:textId="77777777" w:rsidR="000C5639" w:rsidRPr="00DB19B0" w:rsidRDefault="000C5639" w:rsidP="003036EE">
      <w:pPr>
        <w:pStyle w:val="ListParagraph"/>
        <w:ind w:left="0"/>
        <w:rPr>
          <w:b/>
          <w:bCs/>
        </w:rPr>
      </w:pPr>
    </w:p>
    <w:p w14:paraId="6CFF8D67" w14:textId="22E09E6F" w:rsidR="00790121" w:rsidRPr="00790121" w:rsidRDefault="00025112" w:rsidP="00DB19B0">
      <w:pPr>
        <w:pStyle w:val="ListParagraph"/>
        <w:numPr>
          <w:ilvl w:val="0"/>
          <w:numId w:val="3"/>
        </w:numPr>
        <w:ind w:left="0"/>
      </w:pPr>
      <w:r w:rsidRPr="00FA2AA9">
        <w:rPr>
          <w:b/>
          <w:bCs/>
          <w:u w:val="single"/>
        </w:rPr>
        <w:t>Depot -</w:t>
      </w:r>
      <w:r w:rsidR="00E36300" w:rsidRPr="00FA2AA9">
        <w:rPr>
          <w:b/>
          <w:bCs/>
          <w:u w:val="single"/>
        </w:rPr>
        <w:t xml:space="preserve"> </w:t>
      </w:r>
      <w:r w:rsidR="009627DD" w:rsidRPr="00FA2AA9">
        <w:rPr>
          <w:b/>
          <w:bCs/>
          <w:u w:val="single"/>
        </w:rPr>
        <w:t>Saturday</w:t>
      </w:r>
      <w:r w:rsidR="00EB743A" w:rsidRPr="00FA2AA9">
        <w:rPr>
          <w:b/>
          <w:bCs/>
          <w:u w:val="single"/>
        </w:rPr>
        <w:t xml:space="preserve"> June 13</w:t>
      </w:r>
      <w:r w:rsidR="00586350" w:rsidRPr="00FA2AA9">
        <w:rPr>
          <w:b/>
          <w:bCs/>
          <w:u w:val="single"/>
        </w:rPr>
        <w:t>th</w:t>
      </w:r>
      <w:r w:rsidR="009627DD" w:rsidRPr="00FA2AA9">
        <w:rPr>
          <w:b/>
          <w:bCs/>
          <w:u w:val="single"/>
        </w:rPr>
        <w:t xml:space="preserve"> –</w:t>
      </w:r>
      <w:r w:rsidR="00E36300" w:rsidRPr="00FA2AA9">
        <w:rPr>
          <w:b/>
          <w:bCs/>
          <w:u w:val="single"/>
        </w:rPr>
        <w:t xml:space="preserve"> </w:t>
      </w:r>
      <w:r w:rsidR="0063548C" w:rsidRPr="00FA2AA9">
        <w:rPr>
          <w:b/>
          <w:bCs/>
          <w:u w:val="single"/>
        </w:rPr>
        <w:t>10:30p-6p</w:t>
      </w:r>
      <w:r w:rsidR="000234B3">
        <w:rPr>
          <w:b/>
          <w:bCs/>
        </w:rPr>
        <w:t xml:space="preserve"> (Darin agreed to have city provide fencing we also have a lot of garbage bags </w:t>
      </w:r>
      <w:r w:rsidR="00672C32">
        <w:rPr>
          <w:b/>
          <w:bCs/>
        </w:rPr>
        <w:t>as well).</w:t>
      </w:r>
      <w:r w:rsidR="00DB19B0">
        <w:rPr>
          <w:b/>
          <w:bCs/>
        </w:rPr>
        <w:t xml:space="preserve"> </w:t>
      </w:r>
    </w:p>
    <w:p w14:paraId="271B5946" w14:textId="6B13ADCD" w:rsidR="00A37E32" w:rsidRDefault="00A37E32" w:rsidP="00790121">
      <w:pPr>
        <w:pStyle w:val="ListParagraph"/>
        <w:ind w:left="0"/>
      </w:pPr>
      <w:r>
        <w:t>1</w:t>
      </w:r>
      <w:r w:rsidR="001F3D27">
        <w:t>0:30a</w:t>
      </w:r>
      <w:r w:rsidR="0090209E">
        <w:t xml:space="preserve"> – Start –</w:t>
      </w:r>
      <w:r w:rsidR="0063548C">
        <w:t xml:space="preserve"> Welcome -</w:t>
      </w:r>
      <w:r w:rsidR="0090209E">
        <w:t xml:space="preserve"> Chris Martin</w:t>
      </w:r>
    </w:p>
    <w:p w14:paraId="1F9373CA" w14:textId="201B056E" w:rsidR="001549C2" w:rsidRDefault="001549C2" w:rsidP="00D9576D">
      <w:pPr>
        <w:pStyle w:val="ListParagraph"/>
        <w:ind w:left="0"/>
      </w:pPr>
      <w:r>
        <w:t>11:00a – Essayists</w:t>
      </w:r>
    </w:p>
    <w:p w14:paraId="4B417094" w14:textId="2A7D6E41" w:rsidR="001549C2" w:rsidRDefault="001549C2" w:rsidP="00D9576D">
      <w:pPr>
        <w:pStyle w:val="ListParagraph"/>
        <w:ind w:left="0"/>
      </w:pPr>
      <w:r>
        <w:t>11:30a – OHS Band</w:t>
      </w:r>
    </w:p>
    <w:p w14:paraId="1815653D" w14:textId="6A4CC915" w:rsidR="002B54F3" w:rsidRPr="00C40CF9" w:rsidRDefault="002B54F3" w:rsidP="00D9576D">
      <w:pPr>
        <w:pStyle w:val="ListParagraph"/>
        <w:ind w:left="0"/>
      </w:pPr>
      <w:r w:rsidRPr="00C40CF9">
        <w:t xml:space="preserve">12p-1p – Jim Henkel </w:t>
      </w:r>
      <w:r w:rsidR="00C40CF9" w:rsidRPr="00C40CF9">
        <w:br/>
        <w:t xml:space="preserve">1p-2p </w:t>
      </w:r>
      <w:r w:rsidR="00C40CF9">
        <w:t>–</w:t>
      </w:r>
      <w:r w:rsidR="00C40CF9" w:rsidRPr="00C40CF9">
        <w:t xml:space="preserve"> Den</w:t>
      </w:r>
      <w:r w:rsidR="00C40CF9">
        <w:t>ny Jacobs</w:t>
      </w:r>
      <w:r w:rsidR="00C40CF9">
        <w:br/>
        <w:t>2p-3p – Ira Hougan</w:t>
      </w:r>
      <w:r w:rsidR="00C40CF9">
        <w:br/>
        <w:t>3p-4p – Steve Catron</w:t>
      </w:r>
      <w:r w:rsidR="00C40CF9">
        <w:br/>
        <w:t xml:space="preserve">4p-5p - </w:t>
      </w:r>
      <w:proofErr w:type="spellStart"/>
      <w:r w:rsidR="00C40CF9">
        <w:t>Wellstrung</w:t>
      </w:r>
      <w:proofErr w:type="spellEnd"/>
    </w:p>
    <w:p w14:paraId="1188E21A" w14:textId="768DACB0" w:rsidR="003C4507" w:rsidRDefault="00C40CF9" w:rsidP="00D9576D">
      <w:pPr>
        <w:pStyle w:val="ListParagraph"/>
        <w:ind w:left="0"/>
      </w:pPr>
      <w:r>
        <w:t xml:space="preserve">10:30a-6p - </w:t>
      </w:r>
      <w:proofErr w:type="spellStart"/>
      <w:r w:rsidR="003C4507">
        <w:t>Silverview</w:t>
      </w:r>
      <w:proofErr w:type="spellEnd"/>
      <w:r w:rsidR="003C4507">
        <w:t xml:space="preserve"> Tours</w:t>
      </w:r>
      <w:r w:rsidR="009356DC">
        <w:t>:</w:t>
      </w:r>
    </w:p>
    <w:p w14:paraId="46ED2B10" w14:textId="2E2DA8FE" w:rsidR="009356DC" w:rsidRDefault="000234B3" w:rsidP="009C486F">
      <w:pPr>
        <w:pStyle w:val="ListParagraph"/>
        <w:ind w:left="-90"/>
      </w:pPr>
      <w:r>
        <w:lastRenderedPageBreak/>
        <w:t>10:30</w:t>
      </w:r>
      <w:proofErr w:type="gramStart"/>
      <w:r>
        <w:t>a-</w:t>
      </w:r>
      <w:proofErr w:type="gramEnd"/>
      <w:r>
        <w:t xml:space="preserve">6p </w:t>
      </w:r>
      <w:r>
        <w:t xml:space="preserve">- </w:t>
      </w:r>
      <w:r w:rsidR="009356DC">
        <w:t>Rotary Raffle</w:t>
      </w:r>
    </w:p>
    <w:p w14:paraId="3E40F0E0" w14:textId="5E9205CA" w:rsidR="009356DC" w:rsidRDefault="000234B3" w:rsidP="009C486F">
      <w:pPr>
        <w:pStyle w:val="ListParagraph"/>
        <w:ind w:left="-90"/>
      </w:pPr>
      <w:r>
        <w:t>10:30a-6p</w:t>
      </w:r>
      <w:r>
        <w:t xml:space="preserve"> -</w:t>
      </w:r>
      <w:r>
        <w:t xml:space="preserve"> </w:t>
      </w:r>
      <w:r w:rsidR="009356DC">
        <w:t>Food and Drinks – Hectors</w:t>
      </w:r>
    </w:p>
    <w:p w14:paraId="5FF96AFE" w14:textId="77777777" w:rsidR="00A37E32" w:rsidRDefault="00A37E32" w:rsidP="00D9576D">
      <w:pPr>
        <w:pStyle w:val="ListParagraph"/>
        <w:ind w:left="0"/>
      </w:pPr>
    </w:p>
    <w:p w14:paraId="726681AE" w14:textId="78B71ABF" w:rsidR="00672C32" w:rsidRDefault="00672C32" w:rsidP="000742AB">
      <w:pPr>
        <w:pStyle w:val="ListParagraph"/>
        <w:numPr>
          <w:ilvl w:val="0"/>
          <w:numId w:val="3"/>
        </w:numPr>
        <w:ind w:left="0"/>
      </w:pPr>
      <w:r>
        <w:rPr>
          <w:b/>
          <w:bCs/>
          <w:u w:val="single"/>
        </w:rPr>
        <w:t xml:space="preserve">Coliseum - </w:t>
      </w:r>
      <w:r w:rsidR="009627DD" w:rsidRPr="008761AE">
        <w:rPr>
          <w:b/>
          <w:bCs/>
          <w:u w:val="single"/>
        </w:rPr>
        <w:t>Sunday</w:t>
      </w:r>
      <w:r w:rsidR="00EB743A">
        <w:rPr>
          <w:b/>
          <w:bCs/>
          <w:u w:val="single"/>
        </w:rPr>
        <w:t xml:space="preserve"> June 1</w:t>
      </w:r>
      <w:r>
        <w:rPr>
          <w:b/>
          <w:bCs/>
          <w:u w:val="single"/>
        </w:rPr>
        <w:t>4</w:t>
      </w:r>
      <w:r w:rsidR="00586350">
        <w:rPr>
          <w:b/>
          <w:bCs/>
          <w:u w:val="single"/>
        </w:rPr>
        <w:t>th -</w:t>
      </w:r>
      <w:r>
        <w:rPr>
          <w:b/>
          <w:bCs/>
          <w:u w:val="single"/>
        </w:rPr>
        <w:t xml:space="preserve"> 12p-3p </w:t>
      </w:r>
      <w:r w:rsidR="008A2FA9">
        <w:t xml:space="preserve"> </w:t>
      </w:r>
    </w:p>
    <w:p w14:paraId="01B99CC7" w14:textId="6F85B15A" w:rsidR="00672C32" w:rsidRDefault="00672C32" w:rsidP="00672C32">
      <w:pPr>
        <w:pStyle w:val="ListParagraph"/>
        <w:ind w:left="0"/>
      </w:pPr>
      <w:r>
        <w:t xml:space="preserve">12:00 p.m. – </w:t>
      </w:r>
      <w:r w:rsidRPr="009C486F">
        <w:t>Flag</w:t>
      </w:r>
      <w:r>
        <w:t xml:space="preserve"> </w:t>
      </w:r>
      <w:r w:rsidR="009C486F">
        <w:t>r</w:t>
      </w:r>
      <w:r>
        <w:t xml:space="preserve">aising </w:t>
      </w:r>
      <w:r w:rsidR="009C486F">
        <w:t>c</w:t>
      </w:r>
      <w:r>
        <w:t>eremony by VFW</w:t>
      </w:r>
    </w:p>
    <w:p w14:paraId="4F48D0DC" w14:textId="77E958B2" w:rsidR="00672C32" w:rsidRDefault="00672C32" w:rsidP="00672C32">
      <w:pPr>
        <w:pStyle w:val="ListParagraph"/>
        <w:ind w:left="0"/>
      </w:pPr>
      <w:r>
        <w:t>12:30 p.m. – Welcome Remarks</w:t>
      </w:r>
      <w:r>
        <w:br/>
        <w:t>1PM – OHS Band</w:t>
      </w:r>
      <w:r w:rsidR="00FC3B9D">
        <w:t>?</w:t>
      </w:r>
    </w:p>
    <w:p w14:paraId="429964A8" w14:textId="1365B3DC" w:rsidR="00672C32" w:rsidRDefault="00672C32" w:rsidP="00672C32">
      <w:pPr>
        <w:pStyle w:val="ListParagraph"/>
        <w:ind w:left="0"/>
      </w:pPr>
      <w:r>
        <w:t>1:30pm – Best Patriotic Decorated Home Winner Announced</w:t>
      </w:r>
      <w:r w:rsidR="00AE05A0">
        <w:t xml:space="preserve"> – </w:t>
      </w:r>
      <w:r w:rsidR="009C486F">
        <w:t xml:space="preserve">Discussed Prices: </w:t>
      </w:r>
      <w:r w:rsidR="00AE05A0">
        <w:t>1</w:t>
      </w:r>
      <w:r w:rsidR="00AE05A0" w:rsidRPr="00AE05A0">
        <w:rPr>
          <w:vertAlign w:val="superscript"/>
        </w:rPr>
        <w:t>st</w:t>
      </w:r>
      <w:r w:rsidR="00AE05A0">
        <w:t xml:space="preserve"> </w:t>
      </w:r>
      <w:r w:rsidR="009C486F">
        <w:t>p</w:t>
      </w:r>
      <w:r w:rsidR="00F55D15">
        <w:t xml:space="preserve">lace and </w:t>
      </w:r>
      <w:r w:rsidR="009C486F">
        <w:t>r</w:t>
      </w:r>
      <w:r w:rsidR="00F55D15">
        <w:t xml:space="preserve">unner </w:t>
      </w:r>
      <w:r w:rsidR="009C486F">
        <w:t>u</w:t>
      </w:r>
      <w:r w:rsidR="00F55D15">
        <w:t xml:space="preserve">p </w:t>
      </w:r>
      <w:r w:rsidR="009C486F">
        <w:t>p</w:t>
      </w:r>
      <w:r w:rsidR="00F55D15">
        <w:t>laque</w:t>
      </w:r>
      <w:r w:rsidR="009C1357">
        <w:t>?</w:t>
      </w:r>
    </w:p>
    <w:p w14:paraId="22800A3E" w14:textId="3FB1CA00" w:rsidR="00125C90" w:rsidRDefault="00125C90" w:rsidP="00672C32">
      <w:pPr>
        <w:pStyle w:val="ListParagraph"/>
        <w:ind w:left="0"/>
      </w:pPr>
      <w:r>
        <w:t>12p-1p – Ice Cream Social</w:t>
      </w:r>
      <w:r w:rsidR="009C486F">
        <w:t>?</w:t>
      </w:r>
    </w:p>
    <w:p w14:paraId="1251DECA" w14:textId="20E6A453" w:rsidR="00AE05A0" w:rsidRDefault="00AE05A0" w:rsidP="00672C32">
      <w:pPr>
        <w:pStyle w:val="ListParagraph"/>
        <w:ind w:left="0"/>
      </w:pPr>
      <w:r>
        <w:t>1p-</w:t>
      </w:r>
      <w:r w:rsidR="000D6457">
        <w:t>3</w:t>
      </w:r>
      <w:r>
        <w:t>p – Entertainment? – Still being confirmed</w:t>
      </w:r>
    </w:p>
    <w:p w14:paraId="19AA61A0" w14:textId="39D3964A" w:rsidR="00125C90" w:rsidRDefault="00125C90" w:rsidP="00672C32">
      <w:pPr>
        <w:pStyle w:val="ListParagraph"/>
        <w:ind w:left="0"/>
      </w:pPr>
      <w:r>
        <w:t>12p-3p – Self Guided 250 Flags Walking Tour</w:t>
      </w:r>
    </w:p>
    <w:p w14:paraId="717DFF05" w14:textId="77777777" w:rsidR="00EE713C" w:rsidRDefault="000D6457" w:rsidP="00672C32">
      <w:pPr>
        <w:pStyle w:val="ListParagraph"/>
        <w:ind w:left="0"/>
      </w:pPr>
      <w:r>
        <w:t xml:space="preserve">Discussed what the draw would be to get people into CMAAA – Mike didn’t seem to </w:t>
      </w:r>
      <w:r w:rsidR="00FC3B9D">
        <w:t>need this. Maybe entertainment on the front steps. John D. is checking on a few groups.</w:t>
      </w:r>
    </w:p>
    <w:p w14:paraId="0E455B22" w14:textId="77777777" w:rsidR="00672C32" w:rsidRDefault="00672C32" w:rsidP="00672C32">
      <w:pPr>
        <w:pStyle w:val="ListParagraph"/>
        <w:ind w:left="0"/>
      </w:pPr>
    </w:p>
    <w:p w14:paraId="130D4B76" w14:textId="7285452C" w:rsidR="00790121" w:rsidRDefault="00790121" w:rsidP="000D6457">
      <w:pPr>
        <w:pStyle w:val="ListParagraph"/>
        <w:numPr>
          <w:ilvl w:val="0"/>
          <w:numId w:val="5"/>
        </w:numPr>
      </w:pPr>
      <w:r>
        <w:t>Discussed combining the Micro-grants</w:t>
      </w:r>
      <w:r w:rsidR="000D6457">
        <w:t xml:space="preserve"> if needed</w:t>
      </w:r>
      <w:r>
        <w:t>. Darin approved this.</w:t>
      </w:r>
    </w:p>
    <w:p w14:paraId="4C2DE676" w14:textId="14A49013" w:rsidR="00DF3DFF" w:rsidRDefault="00DF3DFF" w:rsidP="000D6457">
      <w:pPr>
        <w:pStyle w:val="ListParagraph"/>
        <w:numPr>
          <w:ilvl w:val="0"/>
          <w:numId w:val="5"/>
        </w:numPr>
      </w:pPr>
      <w:r>
        <w:t>Discussed having flags along the bridge. Darin would need to check with IDOT</w:t>
      </w:r>
      <w:r w:rsidR="00570282">
        <w:t xml:space="preserve"> along the river side. </w:t>
      </w:r>
    </w:p>
    <w:p w14:paraId="4A6C5D1C" w14:textId="0A0FF6C4" w:rsidR="008A6597" w:rsidRPr="00340473" w:rsidRDefault="008A6597" w:rsidP="008A6597">
      <w:pPr>
        <w:rPr>
          <w:b/>
          <w:bCs/>
          <w:u w:val="single"/>
        </w:rPr>
      </w:pPr>
      <w:r w:rsidRPr="00340473">
        <w:rPr>
          <w:b/>
          <w:bCs/>
          <w:u w:val="single"/>
        </w:rPr>
        <w:t>Next Meeting: May 21</w:t>
      </w:r>
      <w:r w:rsidRPr="00340473">
        <w:rPr>
          <w:b/>
          <w:bCs/>
          <w:u w:val="single"/>
          <w:vertAlign w:val="superscript"/>
        </w:rPr>
        <w:t>st</w:t>
      </w:r>
      <w:r w:rsidRPr="00340473">
        <w:rPr>
          <w:b/>
          <w:bCs/>
          <w:u w:val="single"/>
        </w:rPr>
        <w:t xml:space="preserve"> 5:00 p.m. – City Hall Conference Room</w:t>
      </w:r>
    </w:p>
    <w:p w14:paraId="3672511E" w14:textId="77777777" w:rsidR="00790121" w:rsidRDefault="00790121" w:rsidP="000742AB"/>
    <w:sectPr w:rsidR="00790121" w:rsidSect="00FA02F4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0E23E7"/>
    <w:multiLevelType w:val="hybridMultilevel"/>
    <w:tmpl w:val="F68E26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3C4767"/>
    <w:multiLevelType w:val="hybridMultilevel"/>
    <w:tmpl w:val="07C68C8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A778FC"/>
    <w:multiLevelType w:val="hybridMultilevel"/>
    <w:tmpl w:val="81ECB7D6"/>
    <w:lvl w:ilvl="0" w:tplc="AB3808E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C93629"/>
    <w:multiLevelType w:val="hybridMultilevel"/>
    <w:tmpl w:val="1A6C19E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242E53"/>
    <w:multiLevelType w:val="hybridMultilevel"/>
    <w:tmpl w:val="42ECCC32"/>
    <w:lvl w:ilvl="0" w:tplc="305A6F6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9324882">
    <w:abstractNumId w:val="3"/>
  </w:num>
  <w:num w:numId="2" w16cid:durableId="363336416">
    <w:abstractNumId w:val="2"/>
  </w:num>
  <w:num w:numId="3" w16cid:durableId="2051416326">
    <w:abstractNumId w:val="4"/>
  </w:num>
  <w:num w:numId="4" w16cid:durableId="1643273632">
    <w:abstractNumId w:val="0"/>
  </w:num>
  <w:num w:numId="5" w16cid:durableId="18974750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38E"/>
    <w:rsid w:val="00003448"/>
    <w:rsid w:val="000220A4"/>
    <w:rsid w:val="000234B3"/>
    <w:rsid w:val="00025112"/>
    <w:rsid w:val="0004086F"/>
    <w:rsid w:val="000742AB"/>
    <w:rsid w:val="000B0D8A"/>
    <w:rsid w:val="000C5639"/>
    <w:rsid w:val="000D0567"/>
    <w:rsid w:val="000D401A"/>
    <w:rsid w:val="000D6457"/>
    <w:rsid w:val="00120CD3"/>
    <w:rsid w:val="00125C90"/>
    <w:rsid w:val="00126451"/>
    <w:rsid w:val="0013177D"/>
    <w:rsid w:val="001343EF"/>
    <w:rsid w:val="001549C2"/>
    <w:rsid w:val="0018081E"/>
    <w:rsid w:val="001C7C7D"/>
    <w:rsid w:val="001D44D6"/>
    <w:rsid w:val="001D5DE5"/>
    <w:rsid w:val="001E155B"/>
    <w:rsid w:val="001F3D27"/>
    <w:rsid w:val="002128EC"/>
    <w:rsid w:val="00260E38"/>
    <w:rsid w:val="0027723C"/>
    <w:rsid w:val="0028713F"/>
    <w:rsid w:val="00287E97"/>
    <w:rsid w:val="002A53AA"/>
    <w:rsid w:val="002B040C"/>
    <w:rsid w:val="002B54F3"/>
    <w:rsid w:val="002B7402"/>
    <w:rsid w:val="002E732E"/>
    <w:rsid w:val="003036EE"/>
    <w:rsid w:val="003237CC"/>
    <w:rsid w:val="00332454"/>
    <w:rsid w:val="00340473"/>
    <w:rsid w:val="003506BE"/>
    <w:rsid w:val="003673FE"/>
    <w:rsid w:val="003A4155"/>
    <w:rsid w:val="003C4507"/>
    <w:rsid w:val="003D5986"/>
    <w:rsid w:val="003E4CBA"/>
    <w:rsid w:val="003E5FD8"/>
    <w:rsid w:val="00411191"/>
    <w:rsid w:val="004235F2"/>
    <w:rsid w:val="00442D9B"/>
    <w:rsid w:val="00446595"/>
    <w:rsid w:val="004546DE"/>
    <w:rsid w:val="004B5A63"/>
    <w:rsid w:val="004E4960"/>
    <w:rsid w:val="004E64DC"/>
    <w:rsid w:val="005154A1"/>
    <w:rsid w:val="00515ADA"/>
    <w:rsid w:val="005552AF"/>
    <w:rsid w:val="00570282"/>
    <w:rsid w:val="00576E60"/>
    <w:rsid w:val="00586350"/>
    <w:rsid w:val="0059477E"/>
    <w:rsid w:val="005B6706"/>
    <w:rsid w:val="0060038F"/>
    <w:rsid w:val="006109E1"/>
    <w:rsid w:val="0061120E"/>
    <w:rsid w:val="006160A0"/>
    <w:rsid w:val="00622E7F"/>
    <w:rsid w:val="00630A53"/>
    <w:rsid w:val="0063548C"/>
    <w:rsid w:val="0066355E"/>
    <w:rsid w:val="00672C32"/>
    <w:rsid w:val="00680240"/>
    <w:rsid w:val="006B08A5"/>
    <w:rsid w:val="006C2E2E"/>
    <w:rsid w:val="0073268F"/>
    <w:rsid w:val="00735868"/>
    <w:rsid w:val="00736B2C"/>
    <w:rsid w:val="00785DEE"/>
    <w:rsid w:val="00790121"/>
    <w:rsid w:val="00795215"/>
    <w:rsid w:val="007A5704"/>
    <w:rsid w:val="007A6D9E"/>
    <w:rsid w:val="007C4064"/>
    <w:rsid w:val="008008BF"/>
    <w:rsid w:val="00841E05"/>
    <w:rsid w:val="00856105"/>
    <w:rsid w:val="008615D6"/>
    <w:rsid w:val="0086376D"/>
    <w:rsid w:val="00866295"/>
    <w:rsid w:val="0087457E"/>
    <w:rsid w:val="008761AE"/>
    <w:rsid w:val="00877077"/>
    <w:rsid w:val="008A1F72"/>
    <w:rsid w:val="008A2FA9"/>
    <w:rsid w:val="008A6597"/>
    <w:rsid w:val="008D748A"/>
    <w:rsid w:val="008F663C"/>
    <w:rsid w:val="0090209E"/>
    <w:rsid w:val="009130BD"/>
    <w:rsid w:val="009356DC"/>
    <w:rsid w:val="009470DE"/>
    <w:rsid w:val="009534F5"/>
    <w:rsid w:val="009627DD"/>
    <w:rsid w:val="009678DE"/>
    <w:rsid w:val="00970BF8"/>
    <w:rsid w:val="009728AD"/>
    <w:rsid w:val="0099633C"/>
    <w:rsid w:val="009C1357"/>
    <w:rsid w:val="009C486F"/>
    <w:rsid w:val="00A03358"/>
    <w:rsid w:val="00A03B42"/>
    <w:rsid w:val="00A37E32"/>
    <w:rsid w:val="00AB463C"/>
    <w:rsid w:val="00AC67BA"/>
    <w:rsid w:val="00AD66E4"/>
    <w:rsid w:val="00AE05A0"/>
    <w:rsid w:val="00AE663E"/>
    <w:rsid w:val="00AF0283"/>
    <w:rsid w:val="00AF268C"/>
    <w:rsid w:val="00B12CD4"/>
    <w:rsid w:val="00B41D05"/>
    <w:rsid w:val="00B92E1C"/>
    <w:rsid w:val="00B963F9"/>
    <w:rsid w:val="00BA57ED"/>
    <w:rsid w:val="00BD2A10"/>
    <w:rsid w:val="00C04129"/>
    <w:rsid w:val="00C0445A"/>
    <w:rsid w:val="00C14549"/>
    <w:rsid w:val="00C22425"/>
    <w:rsid w:val="00C40CF9"/>
    <w:rsid w:val="00C5367A"/>
    <w:rsid w:val="00C5756A"/>
    <w:rsid w:val="00C90B6D"/>
    <w:rsid w:val="00C91E7D"/>
    <w:rsid w:val="00CD4D07"/>
    <w:rsid w:val="00CF000C"/>
    <w:rsid w:val="00CF3C4B"/>
    <w:rsid w:val="00D1471F"/>
    <w:rsid w:val="00D56971"/>
    <w:rsid w:val="00D67CF3"/>
    <w:rsid w:val="00D7654C"/>
    <w:rsid w:val="00D9576D"/>
    <w:rsid w:val="00D96E71"/>
    <w:rsid w:val="00DB19B0"/>
    <w:rsid w:val="00DB385F"/>
    <w:rsid w:val="00DF3DFF"/>
    <w:rsid w:val="00E1696B"/>
    <w:rsid w:val="00E22DD8"/>
    <w:rsid w:val="00E36300"/>
    <w:rsid w:val="00E8014B"/>
    <w:rsid w:val="00EA5C96"/>
    <w:rsid w:val="00EB4B21"/>
    <w:rsid w:val="00EB743A"/>
    <w:rsid w:val="00EC3031"/>
    <w:rsid w:val="00EC476A"/>
    <w:rsid w:val="00EE22EF"/>
    <w:rsid w:val="00EE713C"/>
    <w:rsid w:val="00F25201"/>
    <w:rsid w:val="00F338BB"/>
    <w:rsid w:val="00F41C12"/>
    <w:rsid w:val="00F55D15"/>
    <w:rsid w:val="00F7438E"/>
    <w:rsid w:val="00FA02F4"/>
    <w:rsid w:val="00FA2AA9"/>
    <w:rsid w:val="00FB3CCD"/>
    <w:rsid w:val="00FC3A21"/>
    <w:rsid w:val="00FC3B9D"/>
    <w:rsid w:val="00FC766A"/>
    <w:rsid w:val="00FF3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193C45"/>
  <w15:chartTrackingRefBased/>
  <w15:docId w15:val="{E09ACEF5-A380-4D95-984C-1B6B29450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743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43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43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43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43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43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43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43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43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43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43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43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438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438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438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438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438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438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743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743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43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743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743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7438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7438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7438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43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438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7438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369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Darin DeHaan</dc:creator>
  <cp:keywords/>
  <dc:description/>
  <cp:lastModifiedBy>Darin DeHaan</cp:lastModifiedBy>
  <cp:revision>54</cp:revision>
  <dcterms:created xsi:type="dcterms:W3CDTF">2026-05-18T15:50:00Z</dcterms:created>
  <dcterms:modified xsi:type="dcterms:W3CDTF">2026-05-18T16:43:00Z</dcterms:modified>
</cp:coreProperties>
</file>